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5073" w14:textId="77777777" w:rsidR="002436E9" w:rsidRPr="00E301E9" w:rsidRDefault="002436E9" w:rsidP="002436E9">
      <w:pPr>
        <w:pStyle w:val="Heading1"/>
        <w:spacing w:before="0" w:after="60"/>
      </w:pPr>
      <w:r w:rsidRPr="00E301E9">
        <w:t>Agreement</w:t>
      </w:r>
    </w:p>
    <w:p w14:paraId="6AE85074"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bookmarkStart w:id="0" w:name="_GoBack"/>
      <w:r w:rsidR="00C4090D">
        <w:t xml:space="preserve">[date] </w:t>
      </w:r>
      <w:bookmarkEnd w:id="0"/>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6AE85077" w14:textId="77777777" w:rsidTr="002436E9">
        <w:trPr>
          <w:trHeight w:val="567"/>
        </w:trPr>
        <w:tc>
          <w:tcPr>
            <w:tcW w:w="2964" w:type="dxa"/>
            <w:tcBorders>
              <w:right w:val="single" w:sz="12" w:space="0" w:color="99CCFF"/>
            </w:tcBorders>
          </w:tcPr>
          <w:p w14:paraId="6AE85075"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6AE85076"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C4090D">
              <w:t> </w:t>
            </w:r>
            <w:r w:rsidR="00C4090D">
              <w:t> </w:t>
            </w:r>
            <w:r w:rsidR="00C4090D">
              <w:t> </w:t>
            </w:r>
            <w:r w:rsidR="00C4090D">
              <w:t> </w:t>
            </w:r>
            <w:r w:rsidR="00C4090D">
              <w:t> </w:t>
            </w:r>
            <w:r w:rsidRPr="00E301E9">
              <w:fldChar w:fldCharType="end"/>
            </w:r>
            <w:r w:rsidRPr="00E301E9">
              <w:t xml:space="preserve"> </w:t>
            </w:r>
          </w:p>
        </w:tc>
      </w:tr>
      <w:tr w:rsidR="002436E9" w:rsidRPr="00E301E9" w14:paraId="6AE8507A" w14:textId="77777777" w:rsidTr="002436E9">
        <w:trPr>
          <w:trHeight w:val="567"/>
        </w:trPr>
        <w:tc>
          <w:tcPr>
            <w:tcW w:w="2964" w:type="dxa"/>
            <w:tcBorders>
              <w:right w:val="single" w:sz="12" w:space="0" w:color="99CCFF"/>
            </w:tcBorders>
          </w:tcPr>
          <w:p w14:paraId="6AE85078"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6AE85079"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C4090D">
              <w:t> </w:t>
            </w:r>
            <w:r w:rsidR="00C4090D">
              <w:t> </w:t>
            </w:r>
            <w:r w:rsidR="00C4090D">
              <w:t> </w:t>
            </w:r>
            <w:r w:rsidR="00C4090D">
              <w:t> </w:t>
            </w:r>
            <w:r w:rsidR="00C4090D">
              <w:t> </w:t>
            </w:r>
            <w:r w:rsidRPr="00E301E9">
              <w:fldChar w:fldCharType="end"/>
            </w:r>
          </w:p>
        </w:tc>
      </w:tr>
    </w:tbl>
    <w:p w14:paraId="6AE8507B"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6AE8507E" w14:textId="77777777" w:rsidTr="002436E9">
        <w:trPr>
          <w:trHeight w:val="567"/>
        </w:trPr>
        <w:tc>
          <w:tcPr>
            <w:tcW w:w="2964" w:type="dxa"/>
            <w:tcBorders>
              <w:right w:val="single" w:sz="12" w:space="0" w:color="99CCFF"/>
            </w:tcBorders>
          </w:tcPr>
          <w:p w14:paraId="6AE8507C"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6AE8507D"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C4090D">
              <w:t> </w:t>
            </w:r>
            <w:r w:rsidR="00C4090D">
              <w:t> </w:t>
            </w:r>
            <w:r w:rsidR="00C4090D">
              <w:t> </w:t>
            </w:r>
            <w:r w:rsidR="00C4090D">
              <w:t> </w:t>
            </w:r>
            <w:r w:rsidR="00C4090D">
              <w:t> </w:t>
            </w:r>
            <w:r w:rsidRPr="00E301E9">
              <w:fldChar w:fldCharType="end"/>
            </w:r>
            <w:r w:rsidRPr="00E301E9">
              <w:t xml:space="preserve"> </w:t>
            </w:r>
          </w:p>
        </w:tc>
      </w:tr>
      <w:tr w:rsidR="002436E9" w:rsidRPr="00E301E9" w14:paraId="6AE85081" w14:textId="77777777" w:rsidTr="002436E9">
        <w:trPr>
          <w:trHeight w:val="567"/>
        </w:trPr>
        <w:tc>
          <w:tcPr>
            <w:tcW w:w="2964" w:type="dxa"/>
            <w:tcBorders>
              <w:right w:val="single" w:sz="12" w:space="0" w:color="99CCFF"/>
            </w:tcBorders>
          </w:tcPr>
          <w:p w14:paraId="6AE8507F"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6AE85080"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C4090D">
              <w:t> </w:t>
            </w:r>
            <w:r w:rsidR="00C4090D">
              <w:t> </w:t>
            </w:r>
            <w:r w:rsidR="00C4090D">
              <w:t> </w:t>
            </w:r>
            <w:r w:rsidR="00C4090D">
              <w:t> </w:t>
            </w:r>
            <w:r w:rsidR="00C4090D">
              <w:t> </w:t>
            </w:r>
            <w:r w:rsidRPr="00E301E9">
              <w:fldChar w:fldCharType="end"/>
            </w:r>
          </w:p>
        </w:tc>
      </w:tr>
    </w:tbl>
    <w:p w14:paraId="6AE85082" w14:textId="77777777" w:rsidR="002436E9" w:rsidRPr="00E301E9" w:rsidRDefault="002436E9" w:rsidP="002436E9">
      <w:pPr>
        <w:pStyle w:val="Heading1"/>
        <w:spacing w:after="60"/>
      </w:pPr>
      <w:bookmarkStart w:id="1" w:name="_Toc179186936"/>
      <w:bookmarkStart w:id="2" w:name="_Toc180215891"/>
      <w:r w:rsidRPr="00E301E9">
        <w:t>Background</w:t>
      </w:r>
      <w:bookmarkEnd w:id="1"/>
      <w:bookmarkEnd w:id="2"/>
    </w:p>
    <w:p w14:paraId="6AE85083"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6AE85085"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6AE85084"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C4090D">
              <w:t> </w:t>
            </w:r>
            <w:r w:rsidR="00C4090D">
              <w:t> </w:t>
            </w:r>
            <w:r w:rsidR="00C4090D">
              <w:t> </w:t>
            </w:r>
            <w:r w:rsidR="00C4090D">
              <w:t> </w:t>
            </w:r>
            <w:r w:rsidR="00C4090D">
              <w:t> </w:t>
            </w:r>
            <w:r w:rsidRPr="00E301E9">
              <w:fldChar w:fldCharType="end"/>
            </w:r>
          </w:p>
        </w:tc>
      </w:tr>
    </w:tbl>
    <w:p w14:paraId="6AE85086" w14:textId="77777777" w:rsidR="002436E9" w:rsidRPr="00E301E9" w:rsidRDefault="002436E9" w:rsidP="002436E9"/>
    <w:p w14:paraId="6AE85087"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6AE8508A" w14:textId="77777777" w:rsidTr="002436E9">
        <w:tc>
          <w:tcPr>
            <w:tcW w:w="1208" w:type="dxa"/>
          </w:tcPr>
          <w:p w14:paraId="6AE85088" w14:textId="77777777" w:rsidR="002436E9" w:rsidRPr="00E301E9" w:rsidRDefault="002436E9" w:rsidP="002436E9">
            <w:pPr>
              <w:spacing w:after="60"/>
              <w:rPr>
                <w:b/>
              </w:rPr>
            </w:pPr>
            <w:r w:rsidRPr="00E301E9">
              <w:rPr>
                <w:b/>
              </w:rPr>
              <w:t>Article 1</w:t>
            </w:r>
          </w:p>
        </w:tc>
        <w:tc>
          <w:tcPr>
            <w:tcW w:w="8800" w:type="dxa"/>
          </w:tcPr>
          <w:p w14:paraId="6AE85089"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6AE8508D" w14:textId="77777777" w:rsidTr="002436E9">
        <w:tc>
          <w:tcPr>
            <w:tcW w:w="1208" w:type="dxa"/>
          </w:tcPr>
          <w:p w14:paraId="6AE8508B" w14:textId="77777777" w:rsidR="002436E9" w:rsidRPr="00E301E9" w:rsidRDefault="002436E9" w:rsidP="002436E9">
            <w:pPr>
              <w:spacing w:after="60"/>
              <w:rPr>
                <w:b/>
              </w:rPr>
            </w:pPr>
            <w:r w:rsidRPr="00E301E9">
              <w:rPr>
                <w:b/>
              </w:rPr>
              <w:t>Article 2</w:t>
            </w:r>
          </w:p>
        </w:tc>
        <w:tc>
          <w:tcPr>
            <w:tcW w:w="8800" w:type="dxa"/>
          </w:tcPr>
          <w:p w14:paraId="6AE8508C"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6AE85090" w14:textId="77777777" w:rsidTr="002436E9">
        <w:tc>
          <w:tcPr>
            <w:tcW w:w="1208" w:type="dxa"/>
          </w:tcPr>
          <w:p w14:paraId="6AE8508E" w14:textId="77777777" w:rsidR="002436E9" w:rsidRPr="00E301E9" w:rsidRDefault="002436E9" w:rsidP="002436E9">
            <w:pPr>
              <w:spacing w:after="60"/>
              <w:rPr>
                <w:b/>
              </w:rPr>
            </w:pPr>
            <w:r w:rsidRPr="00E301E9">
              <w:rPr>
                <w:b/>
              </w:rPr>
              <w:t>Article 3</w:t>
            </w:r>
          </w:p>
        </w:tc>
        <w:tc>
          <w:tcPr>
            <w:tcW w:w="8800" w:type="dxa"/>
          </w:tcPr>
          <w:p w14:paraId="6AE8508F"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6AE85093" w14:textId="77777777" w:rsidTr="002436E9">
        <w:trPr>
          <w:trHeight w:val="567"/>
        </w:trPr>
        <w:tc>
          <w:tcPr>
            <w:tcW w:w="1208" w:type="dxa"/>
            <w:tcBorders>
              <w:right w:val="single" w:sz="12" w:space="0" w:color="99CCFF"/>
            </w:tcBorders>
          </w:tcPr>
          <w:p w14:paraId="6AE85091" w14:textId="77777777" w:rsidR="002436E9" w:rsidRPr="00E301E9" w:rsidRDefault="002436E9" w:rsidP="002436E9">
            <w:pPr>
              <w:jc w:val="right"/>
              <w:rPr>
                <w:i/>
              </w:rPr>
            </w:pPr>
          </w:p>
        </w:tc>
        <w:bookmarkStart w:id="3" w:name="Text95"/>
        <w:tc>
          <w:tcPr>
            <w:tcW w:w="8800" w:type="dxa"/>
            <w:gridSpan w:val="2"/>
            <w:tcBorders>
              <w:top w:val="single" w:sz="12" w:space="0" w:color="99CCFF"/>
              <w:left w:val="single" w:sz="12" w:space="0" w:color="99CCFF"/>
              <w:bottom w:val="single" w:sz="12" w:space="0" w:color="99CCFF"/>
              <w:right w:val="single" w:sz="12" w:space="0" w:color="99CCFF"/>
            </w:tcBorders>
          </w:tcPr>
          <w:p w14:paraId="6AE85092"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C4090D">
              <w:t>insert in words</w:t>
            </w:r>
            <w:r w:rsidRPr="00E301E9">
              <w:fldChar w:fldCharType="end"/>
            </w:r>
            <w:bookmarkEnd w:id="3"/>
          </w:p>
        </w:tc>
      </w:tr>
      <w:tr w:rsidR="002436E9" w:rsidRPr="00E301E9" w14:paraId="6AE85096" w14:textId="77777777" w:rsidTr="002436E9">
        <w:trPr>
          <w:gridAfter w:val="1"/>
          <w:wAfter w:w="5100" w:type="dxa"/>
          <w:trHeight w:val="567"/>
        </w:trPr>
        <w:tc>
          <w:tcPr>
            <w:tcW w:w="1208" w:type="dxa"/>
            <w:tcBorders>
              <w:right w:val="single" w:sz="12" w:space="0" w:color="99CCFF"/>
            </w:tcBorders>
          </w:tcPr>
          <w:p w14:paraId="6AE85094"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6AE85095" w14:textId="77777777" w:rsidR="002436E9" w:rsidRPr="00E301E9" w:rsidRDefault="002436E9" w:rsidP="002436E9">
            <w:r w:rsidRPr="00E301E9">
              <w:t>(€</w:t>
            </w:r>
            <w:bookmarkStart w:id="4"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C4090D">
              <w:t>insert in figures</w:t>
            </w:r>
            <w:r w:rsidRPr="00E301E9">
              <w:fldChar w:fldCharType="end"/>
            </w:r>
            <w:bookmarkEnd w:id="4"/>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744"/>
        <w:gridCol w:w="6942"/>
      </w:tblGrid>
      <w:tr w:rsidR="002436E9" w:rsidRPr="00E301E9" w14:paraId="6AE85099" w14:textId="77777777" w:rsidTr="00E57980">
        <w:tc>
          <w:tcPr>
            <w:tcW w:w="1202" w:type="dxa"/>
          </w:tcPr>
          <w:p w14:paraId="6AE85097" w14:textId="77777777" w:rsidR="002436E9" w:rsidRPr="00E301E9" w:rsidRDefault="002436E9" w:rsidP="002436E9">
            <w:pPr>
              <w:spacing w:after="60"/>
              <w:rPr>
                <w:b/>
              </w:rPr>
            </w:pPr>
          </w:p>
        </w:tc>
        <w:tc>
          <w:tcPr>
            <w:tcW w:w="8686" w:type="dxa"/>
            <w:gridSpan w:val="2"/>
          </w:tcPr>
          <w:p w14:paraId="6AE85098"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6AE8509C" w14:textId="77777777" w:rsidTr="00E57980">
        <w:tc>
          <w:tcPr>
            <w:tcW w:w="1202" w:type="dxa"/>
          </w:tcPr>
          <w:p w14:paraId="6AE8509A" w14:textId="77777777" w:rsidR="002436E9" w:rsidRPr="00E301E9" w:rsidRDefault="002436E9" w:rsidP="002436E9">
            <w:pPr>
              <w:spacing w:after="60"/>
              <w:rPr>
                <w:b/>
              </w:rPr>
            </w:pPr>
            <w:r w:rsidRPr="00E301E9">
              <w:rPr>
                <w:b/>
              </w:rPr>
              <w:t>Article 4</w:t>
            </w:r>
          </w:p>
        </w:tc>
        <w:tc>
          <w:tcPr>
            <w:tcW w:w="8686" w:type="dxa"/>
            <w:gridSpan w:val="2"/>
          </w:tcPr>
          <w:p w14:paraId="6AE8509B"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6AE850A3" w14:textId="77777777" w:rsidTr="00E57980">
        <w:tc>
          <w:tcPr>
            <w:tcW w:w="1202" w:type="dxa"/>
          </w:tcPr>
          <w:p w14:paraId="6AE8509D" w14:textId="77777777" w:rsidR="002436E9" w:rsidRPr="00E301E9" w:rsidRDefault="002436E9" w:rsidP="002436E9">
            <w:pPr>
              <w:spacing w:after="60"/>
              <w:rPr>
                <w:b/>
              </w:rPr>
            </w:pPr>
            <w:r w:rsidRPr="00E301E9">
              <w:rPr>
                <w:b/>
              </w:rPr>
              <w:t>Article 5</w:t>
            </w:r>
          </w:p>
        </w:tc>
        <w:tc>
          <w:tcPr>
            <w:tcW w:w="8686" w:type="dxa"/>
            <w:gridSpan w:val="2"/>
          </w:tcPr>
          <w:p w14:paraId="6AE8509E" w14:textId="77777777" w:rsidR="002436E9" w:rsidRPr="00E301E9" w:rsidRDefault="002436E9" w:rsidP="002436E9">
            <w:pPr>
              <w:spacing w:after="60"/>
            </w:pPr>
            <w:r w:rsidRPr="00E301E9">
              <w:t>The Contract consists of the following documents:</w:t>
            </w:r>
          </w:p>
          <w:p w14:paraId="6AE8509F" w14:textId="77777777" w:rsidR="002436E9" w:rsidRPr="00E301E9" w:rsidRDefault="002436E9" w:rsidP="002436E9">
            <w:pPr>
              <w:pStyle w:val="BulletText1"/>
              <w:spacing w:after="60"/>
            </w:pPr>
            <w:r w:rsidRPr="00E301E9">
              <w:t>this Agreement</w:t>
            </w:r>
          </w:p>
          <w:p w14:paraId="6AE850A0"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6AE850A1" w14:textId="77777777" w:rsidR="002436E9" w:rsidRPr="00E301E9" w:rsidRDefault="002436E9" w:rsidP="002436E9">
            <w:pPr>
              <w:pStyle w:val="BulletText1"/>
              <w:spacing w:after="60"/>
            </w:pPr>
            <w:r w:rsidRPr="00E301E9">
              <w:t>the attached Conditions and completed Schedule</w:t>
            </w:r>
          </w:p>
          <w:p w14:paraId="6AE850A2" w14:textId="77777777" w:rsidR="002436E9" w:rsidRPr="00E301E9" w:rsidRDefault="002436E9" w:rsidP="002436E9">
            <w:pPr>
              <w:pStyle w:val="BulletText1"/>
              <w:spacing w:after="60"/>
            </w:pPr>
            <w:r w:rsidRPr="00E301E9">
              <w:t>the Works Requirements, completed Pricing Document, and Works Proposals identified in the attached Schedule</w:t>
            </w:r>
          </w:p>
        </w:tc>
      </w:tr>
      <w:tr w:rsidR="002436E9" w:rsidRPr="00E301E9" w14:paraId="6AE850A6" w14:textId="77777777" w:rsidTr="00E57980">
        <w:tc>
          <w:tcPr>
            <w:tcW w:w="1202" w:type="dxa"/>
          </w:tcPr>
          <w:p w14:paraId="6AE850A4" w14:textId="77777777" w:rsidR="002436E9" w:rsidRPr="00E301E9" w:rsidRDefault="002436E9" w:rsidP="002436E9">
            <w:pPr>
              <w:spacing w:after="60"/>
              <w:rPr>
                <w:b/>
              </w:rPr>
            </w:pPr>
            <w:r w:rsidRPr="00E301E9">
              <w:rPr>
                <w:b/>
              </w:rPr>
              <w:t>Article 6</w:t>
            </w:r>
          </w:p>
        </w:tc>
        <w:tc>
          <w:tcPr>
            <w:tcW w:w="8686" w:type="dxa"/>
            <w:gridSpan w:val="2"/>
          </w:tcPr>
          <w:p w14:paraId="6AE850A5" w14:textId="77777777" w:rsidR="002436E9" w:rsidRPr="00E301E9" w:rsidRDefault="002436E9" w:rsidP="002436E9">
            <w:pPr>
              <w:spacing w:after="60"/>
            </w:pPr>
            <w:r w:rsidRPr="00E301E9">
              <w:t>The Contract takes effect from the Contract Date.</w:t>
            </w:r>
          </w:p>
        </w:tc>
      </w:tr>
      <w:tr w:rsidR="00E57980" w:rsidRPr="00E301E9" w14:paraId="384C93B7" w14:textId="77777777" w:rsidTr="00E57980">
        <w:tc>
          <w:tcPr>
            <w:tcW w:w="9888" w:type="dxa"/>
            <w:gridSpan w:val="3"/>
          </w:tcPr>
          <w:p w14:paraId="4E268F19" w14:textId="7DD0D62E" w:rsidR="00E57980" w:rsidRPr="00E301E9" w:rsidRDefault="00E57980" w:rsidP="002526AA">
            <w:pPr>
              <w:keepNext/>
              <w:keepLines/>
              <w:ind w:left="720" w:hanging="720"/>
              <w:rPr>
                <w:b/>
              </w:rPr>
            </w:pPr>
            <w:r>
              <w:lastRenderedPageBreak/>
              <w:br w:type="page"/>
            </w:r>
            <w:r w:rsidRPr="00E301E9">
              <w:rPr>
                <w:rFonts w:cs="Arial"/>
                <w:b/>
                <w:i/>
              </w:rPr>
              <w:t>The Employer</w:t>
            </w:r>
            <w:r>
              <w:rPr>
                <w:rStyle w:val="FootnoteReference"/>
                <w:rFonts w:cs="Arial"/>
                <w:b/>
                <w:i/>
              </w:rPr>
              <w:footnoteReference w:id="1"/>
            </w:r>
          </w:p>
        </w:tc>
      </w:tr>
      <w:tr w:rsidR="00696752" w:rsidRPr="00E301E9" w14:paraId="6AE850AA" w14:textId="77777777" w:rsidTr="00E57980">
        <w:tc>
          <w:tcPr>
            <w:tcW w:w="9888" w:type="dxa"/>
            <w:gridSpan w:val="3"/>
          </w:tcPr>
          <w:p w14:paraId="6AE850A9" w14:textId="77777777" w:rsidR="00696752" w:rsidRPr="00E301E9" w:rsidRDefault="00696752" w:rsidP="002526AA">
            <w:pPr>
              <w:keepNext/>
              <w:keepLines/>
            </w:pPr>
            <w:r w:rsidRPr="00E301E9">
              <w:rPr>
                <w:b/>
              </w:rPr>
              <w:t>Given under the Employer’s seal:</w:t>
            </w:r>
          </w:p>
        </w:tc>
      </w:tr>
      <w:tr w:rsidR="00696752" w:rsidRPr="00E301E9" w14:paraId="6AE850B0" w14:textId="77777777" w:rsidTr="00E57980">
        <w:tc>
          <w:tcPr>
            <w:tcW w:w="2946" w:type="dxa"/>
            <w:gridSpan w:val="2"/>
            <w:tcBorders>
              <w:right w:val="single" w:sz="12" w:space="0" w:color="99CCFF"/>
            </w:tcBorders>
          </w:tcPr>
          <w:p w14:paraId="6AE850AB" w14:textId="77777777" w:rsidR="00696752" w:rsidRPr="00E301E9" w:rsidRDefault="00696752" w:rsidP="002526AA">
            <w:pPr>
              <w:keepNext/>
              <w:keepLines/>
              <w:jc w:val="right"/>
              <w:rPr>
                <w:i/>
              </w:rPr>
            </w:pPr>
            <w:r w:rsidRPr="00E301E9">
              <w:rPr>
                <w:i/>
              </w:rPr>
              <w:t>Affix Employer’s seal</w:t>
            </w:r>
          </w:p>
        </w:tc>
        <w:tc>
          <w:tcPr>
            <w:tcW w:w="6942" w:type="dxa"/>
            <w:tcBorders>
              <w:top w:val="single" w:sz="12" w:space="0" w:color="99CCFF"/>
              <w:left w:val="single" w:sz="12" w:space="0" w:color="99CCFF"/>
              <w:bottom w:val="single" w:sz="12" w:space="0" w:color="99CCFF"/>
              <w:right w:val="single" w:sz="12" w:space="0" w:color="99CCFF"/>
            </w:tcBorders>
          </w:tcPr>
          <w:p w14:paraId="6AE850AC" w14:textId="77777777" w:rsidR="00696752" w:rsidRPr="00E301E9" w:rsidRDefault="00696752" w:rsidP="002526AA">
            <w:pPr>
              <w:keepNext/>
              <w:keepLines/>
            </w:pPr>
          </w:p>
          <w:p w14:paraId="6AE850AD" w14:textId="77777777" w:rsidR="00696752" w:rsidRPr="00E301E9" w:rsidRDefault="00696752" w:rsidP="002526AA">
            <w:pPr>
              <w:keepNext/>
              <w:keepLines/>
            </w:pPr>
          </w:p>
          <w:p w14:paraId="6AE850AE" w14:textId="77777777" w:rsidR="00696752" w:rsidRPr="00E301E9" w:rsidRDefault="00696752" w:rsidP="002526AA">
            <w:pPr>
              <w:keepNext/>
              <w:keepLines/>
            </w:pPr>
          </w:p>
          <w:p w14:paraId="6AE850AF" w14:textId="77777777" w:rsidR="00696752" w:rsidRPr="00E301E9" w:rsidRDefault="00696752" w:rsidP="002526AA">
            <w:pPr>
              <w:keepNext/>
              <w:keepLines/>
            </w:pPr>
          </w:p>
        </w:tc>
      </w:tr>
      <w:tr w:rsidR="00696752" w:rsidRPr="00E301E9" w14:paraId="6AE850B5" w14:textId="77777777" w:rsidTr="00E57980">
        <w:tc>
          <w:tcPr>
            <w:tcW w:w="2946" w:type="dxa"/>
            <w:gridSpan w:val="2"/>
            <w:tcBorders>
              <w:right w:val="single" w:sz="12" w:space="0" w:color="99CCFF"/>
            </w:tcBorders>
          </w:tcPr>
          <w:p w14:paraId="6AE850B1" w14:textId="77777777" w:rsidR="00696752" w:rsidRPr="00E301E9" w:rsidRDefault="00696752" w:rsidP="002526AA">
            <w:pPr>
              <w:keepNext/>
              <w:keepLines/>
              <w:jc w:val="right"/>
              <w:rPr>
                <w:i/>
              </w:rPr>
            </w:pPr>
            <w:r w:rsidRPr="00E301E9">
              <w:rPr>
                <w:i/>
              </w:rPr>
              <w:t>Signatures of persons authorised to authenticate the seal:</w:t>
            </w:r>
          </w:p>
        </w:tc>
        <w:tc>
          <w:tcPr>
            <w:tcW w:w="6942" w:type="dxa"/>
            <w:tcBorders>
              <w:top w:val="single" w:sz="12" w:space="0" w:color="99CCFF"/>
              <w:left w:val="single" w:sz="12" w:space="0" w:color="99CCFF"/>
              <w:bottom w:val="single" w:sz="12" w:space="0" w:color="99CCFF"/>
              <w:right w:val="single" w:sz="12" w:space="0" w:color="99CCFF"/>
            </w:tcBorders>
          </w:tcPr>
          <w:p w14:paraId="6AE850B2" w14:textId="77777777" w:rsidR="00696752" w:rsidRPr="00E301E9" w:rsidRDefault="00696752" w:rsidP="002526AA">
            <w:pPr>
              <w:keepNext/>
              <w:keepLines/>
            </w:pPr>
          </w:p>
          <w:p w14:paraId="6AE850B3" w14:textId="77777777" w:rsidR="00696752" w:rsidRPr="00E301E9" w:rsidRDefault="00696752" w:rsidP="002526AA">
            <w:pPr>
              <w:keepNext/>
              <w:keepLines/>
            </w:pPr>
          </w:p>
          <w:p w14:paraId="6AE850B4" w14:textId="77777777" w:rsidR="00696752" w:rsidRPr="00E301E9" w:rsidRDefault="00696752" w:rsidP="002526AA">
            <w:pPr>
              <w:keepNext/>
              <w:keepLines/>
            </w:pPr>
          </w:p>
        </w:tc>
      </w:tr>
      <w:tr w:rsidR="00696752" w:rsidRPr="00E301E9" w14:paraId="6AE850B7" w14:textId="77777777" w:rsidTr="00E57980">
        <w:tc>
          <w:tcPr>
            <w:tcW w:w="9888" w:type="dxa"/>
            <w:gridSpan w:val="3"/>
          </w:tcPr>
          <w:p w14:paraId="6AE850B6" w14:textId="77777777" w:rsidR="00696752" w:rsidRPr="00E301E9" w:rsidRDefault="00696752" w:rsidP="002526AA">
            <w:pPr>
              <w:keepNext/>
              <w:keepLines/>
            </w:pPr>
            <w:r w:rsidRPr="00E301E9">
              <w:t>OR</w:t>
            </w:r>
          </w:p>
        </w:tc>
      </w:tr>
      <w:tr w:rsidR="00696752" w:rsidRPr="00E301E9" w14:paraId="6AE850B9" w14:textId="77777777" w:rsidTr="00E57980">
        <w:tc>
          <w:tcPr>
            <w:tcW w:w="9888" w:type="dxa"/>
            <w:gridSpan w:val="3"/>
          </w:tcPr>
          <w:p w14:paraId="6AE850B8" w14:textId="77777777" w:rsidR="00696752" w:rsidRPr="00E301E9" w:rsidRDefault="00696752" w:rsidP="002526AA">
            <w:pPr>
              <w:keepNext/>
              <w:keepLines/>
            </w:pPr>
            <w:r w:rsidRPr="00E301E9">
              <w:rPr>
                <w:b/>
              </w:rPr>
              <w:t>Signed on behalf of the Employer:</w:t>
            </w:r>
          </w:p>
        </w:tc>
      </w:tr>
      <w:tr w:rsidR="00696752" w:rsidRPr="00E301E9" w14:paraId="6AE850BC" w14:textId="77777777" w:rsidTr="00E57980">
        <w:tc>
          <w:tcPr>
            <w:tcW w:w="2946" w:type="dxa"/>
            <w:gridSpan w:val="2"/>
            <w:tcBorders>
              <w:right w:val="single" w:sz="12" w:space="0" w:color="99CCFF"/>
            </w:tcBorders>
          </w:tcPr>
          <w:p w14:paraId="6AE850BA" w14:textId="77777777" w:rsidR="00696752" w:rsidRPr="00E301E9" w:rsidRDefault="00696752" w:rsidP="002526AA">
            <w:pPr>
              <w:keepNext/>
              <w:keepLines/>
              <w:jc w:val="right"/>
              <w:rPr>
                <w:i/>
              </w:rPr>
            </w:pPr>
            <w:r w:rsidRPr="00E301E9">
              <w:rPr>
                <w:i/>
              </w:rPr>
              <w:t>Signature of person authorised to sign contracts on behalf of the Employer:</w:t>
            </w:r>
          </w:p>
        </w:tc>
        <w:tc>
          <w:tcPr>
            <w:tcW w:w="6942" w:type="dxa"/>
            <w:tcBorders>
              <w:top w:val="single" w:sz="12" w:space="0" w:color="99CCFF"/>
              <w:left w:val="single" w:sz="12" w:space="0" w:color="99CCFF"/>
              <w:bottom w:val="single" w:sz="12" w:space="0" w:color="99CCFF"/>
              <w:right w:val="single" w:sz="12" w:space="0" w:color="99CCFF"/>
            </w:tcBorders>
          </w:tcPr>
          <w:p w14:paraId="6AE850BB" w14:textId="77777777" w:rsidR="00696752" w:rsidRPr="00E301E9" w:rsidRDefault="00696752" w:rsidP="002526AA">
            <w:pPr>
              <w:keepNext/>
              <w:keepLines/>
            </w:pPr>
          </w:p>
        </w:tc>
      </w:tr>
      <w:tr w:rsidR="00696752" w:rsidRPr="00E301E9" w14:paraId="6AE850BF" w14:textId="77777777" w:rsidTr="00E57980">
        <w:tc>
          <w:tcPr>
            <w:tcW w:w="2946" w:type="dxa"/>
            <w:gridSpan w:val="2"/>
          </w:tcPr>
          <w:p w14:paraId="6AE850BD" w14:textId="4C110AF0" w:rsidR="00696752" w:rsidRPr="00E301E9" w:rsidRDefault="00696752" w:rsidP="002526AA">
            <w:pPr>
              <w:keepNext/>
              <w:keepLines/>
              <w:rPr>
                <w:b/>
              </w:rPr>
            </w:pPr>
            <w:r w:rsidRPr="00E301E9">
              <w:rPr>
                <w:b/>
              </w:rPr>
              <w:t>In the presence of</w:t>
            </w:r>
            <w:r w:rsidR="00DE22C4">
              <w:rPr>
                <w:b/>
              </w:rPr>
              <w:t>:</w:t>
            </w:r>
          </w:p>
        </w:tc>
        <w:tc>
          <w:tcPr>
            <w:tcW w:w="6942" w:type="dxa"/>
            <w:tcBorders>
              <w:bottom w:val="single" w:sz="12" w:space="0" w:color="99CCFF"/>
            </w:tcBorders>
          </w:tcPr>
          <w:p w14:paraId="6AE850BE" w14:textId="77777777" w:rsidR="00696752" w:rsidRPr="00E301E9" w:rsidRDefault="00696752" w:rsidP="002526AA">
            <w:pPr>
              <w:keepNext/>
              <w:keepLines/>
            </w:pPr>
          </w:p>
        </w:tc>
      </w:tr>
      <w:tr w:rsidR="00696752" w:rsidRPr="00E301E9" w14:paraId="6AE850C2" w14:textId="77777777" w:rsidTr="00E57980">
        <w:trPr>
          <w:trHeight w:val="567"/>
        </w:trPr>
        <w:tc>
          <w:tcPr>
            <w:tcW w:w="2946" w:type="dxa"/>
            <w:gridSpan w:val="2"/>
            <w:tcBorders>
              <w:right w:val="single" w:sz="12" w:space="0" w:color="99CCFF"/>
            </w:tcBorders>
          </w:tcPr>
          <w:p w14:paraId="6AE850C0" w14:textId="77777777" w:rsidR="00696752" w:rsidRPr="00E301E9" w:rsidRDefault="00696752" w:rsidP="002526AA">
            <w:pPr>
              <w:keepNext/>
              <w:keepLines/>
              <w:jc w:val="right"/>
              <w:rPr>
                <w:i/>
              </w:rPr>
            </w:pPr>
            <w:r w:rsidRPr="00E301E9">
              <w:rPr>
                <w:i/>
              </w:rPr>
              <w:t>Name of witness:</w:t>
            </w:r>
          </w:p>
        </w:tc>
        <w:tc>
          <w:tcPr>
            <w:tcW w:w="6942" w:type="dxa"/>
            <w:tcBorders>
              <w:top w:val="single" w:sz="12" w:space="0" w:color="99CCFF"/>
              <w:left w:val="single" w:sz="12" w:space="0" w:color="99CCFF"/>
              <w:bottom w:val="single" w:sz="12" w:space="0" w:color="99CCFF"/>
              <w:right w:val="single" w:sz="12" w:space="0" w:color="99CCFF"/>
            </w:tcBorders>
          </w:tcPr>
          <w:p w14:paraId="6AE850C1" w14:textId="77777777" w:rsidR="00696752" w:rsidRPr="00E301E9" w:rsidRDefault="00696752" w:rsidP="002526AA">
            <w:pPr>
              <w:keepNext/>
              <w:keepLines/>
            </w:pPr>
          </w:p>
        </w:tc>
      </w:tr>
      <w:tr w:rsidR="00696752" w:rsidRPr="00E301E9" w14:paraId="6AE850C5" w14:textId="77777777" w:rsidTr="00E57980">
        <w:trPr>
          <w:trHeight w:val="567"/>
        </w:trPr>
        <w:tc>
          <w:tcPr>
            <w:tcW w:w="2946" w:type="dxa"/>
            <w:gridSpan w:val="2"/>
            <w:tcBorders>
              <w:right w:val="single" w:sz="12" w:space="0" w:color="99CCFF"/>
            </w:tcBorders>
          </w:tcPr>
          <w:p w14:paraId="6AE850C3" w14:textId="77777777" w:rsidR="00696752" w:rsidRPr="00E301E9" w:rsidRDefault="00696752" w:rsidP="002526AA">
            <w:pPr>
              <w:keepNext/>
              <w:keepLines/>
              <w:jc w:val="right"/>
              <w:rPr>
                <w:i/>
              </w:rPr>
            </w:pPr>
            <w:r w:rsidRPr="00E301E9">
              <w:rPr>
                <w:i/>
              </w:rPr>
              <w:t>Signature of witness:</w:t>
            </w:r>
          </w:p>
        </w:tc>
        <w:tc>
          <w:tcPr>
            <w:tcW w:w="6942" w:type="dxa"/>
            <w:tcBorders>
              <w:top w:val="single" w:sz="12" w:space="0" w:color="99CCFF"/>
              <w:left w:val="single" w:sz="12" w:space="0" w:color="99CCFF"/>
              <w:bottom w:val="single" w:sz="12" w:space="0" w:color="99CCFF"/>
              <w:right w:val="single" w:sz="12" w:space="0" w:color="99CCFF"/>
            </w:tcBorders>
          </w:tcPr>
          <w:p w14:paraId="6AE850C4" w14:textId="77777777" w:rsidR="00696752" w:rsidRPr="00E301E9" w:rsidRDefault="00696752" w:rsidP="002526AA">
            <w:pPr>
              <w:keepNext/>
              <w:keepLines/>
            </w:pPr>
          </w:p>
        </w:tc>
      </w:tr>
      <w:tr w:rsidR="00696752" w:rsidRPr="00E301E9" w14:paraId="6AE850C8" w14:textId="77777777" w:rsidTr="00E57980">
        <w:trPr>
          <w:trHeight w:val="567"/>
        </w:trPr>
        <w:tc>
          <w:tcPr>
            <w:tcW w:w="2946" w:type="dxa"/>
            <w:gridSpan w:val="2"/>
            <w:tcBorders>
              <w:right w:val="single" w:sz="12" w:space="0" w:color="99CCFF"/>
            </w:tcBorders>
          </w:tcPr>
          <w:p w14:paraId="6AE850C6" w14:textId="77777777" w:rsidR="00696752" w:rsidRPr="00E301E9" w:rsidRDefault="00696752" w:rsidP="002526AA">
            <w:pPr>
              <w:keepNext/>
              <w:keepLines/>
              <w:jc w:val="right"/>
              <w:rPr>
                <w:i/>
              </w:rPr>
            </w:pPr>
            <w:r w:rsidRPr="00E301E9">
              <w:rPr>
                <w:i/>
              </w:rPr>
              <w:t>Witness’s occupation:</w:t>
            </w:r>
          </w:p>
        </w:tc>
        <w:tc>
          <w:tcPr>
            <w:tcW w:w="6942" w:type="dxa"/>
            <w:tcBorders>
              <w:top w:val="single" w:sz="12" w:space="0" w:color="99CCFF"/>
              <w:left w:val="single" w:sz="12" w:space="0" w:color="99CCFF"/>
              <w:bottom w:val="single" w:sz="12" w:space="0" w:color="99CCFF"/>
              <w:right w:val="single" w:sz="12" w:space="0" w:color="99CCFF"/>
            </w:tcBorders>
          </w:tcPr>
          <w:p w14:paraId="6AE850C7" w14:textId="77777777" w:rsidR="00696752" w:rsidRPr="00E301E9" w:rsidRDefault="00696752" w:rsidP="002526AA">
            <w:pPr>
              <w:keepNext/>
              <w:keepLines/>
            </w:pPr>
          </w:p>
        </w:tc>
      </w:tr>
      <w:tr w:rsidR="00696752" w:rsidRPr="00E301E9" w14:paraId="6AE850CB" w14:textId="77777777" w:rsidTr="00E57980">
        <w:trPr>
          <w:trHeight w:val="567"/>
        </w:trPr>
        <w:tc>
          <w:tcPr>
            <w:tcW w:w="2946" w:type="dxa"/>
            <w:gridSpan w:val="2"/>
            <w:tcBorders>
              <w:right w:val="single" w:sz="12" w:space="0" w:color="99CCFF"/>
            </w:tcBorders>
          </w:tcPr>
          <w:p w14:paraId="6AE850C9" w14:textId="77777777" w:rsidR="00696752" w:rsidRPr="00E301E9" w:rsidRDefault="00696752" w:rsidP="002526AA">
            <w:pPr>
              <w:keepLines/>
              <w:jc w:val="right"/>
              <w:rPr>
                <w:i/>
              </w:rPr>
            </w:pPr>
            <w:r w:rsidRPr="00E301E9">
              <w:rPr>
                <w:i/>
              </w:rPr>
              <w:t>Witness’s address:</w:t>
            </w:r>
          </w:p>
        </w:tc>
        <w:tc>
          <w:tcPr>
            <w:tcW w:w="6942" w:type="dxa"/>
            <w:tcBorders>
              <w:top w:val="single" w:sz="12" w:space="0" w:color="99CCFF"/>
              <w:left w:val="single" w:sz="12" w:space="0" w:color="99CCFF"/>
              <w:bottom w:val="single" w:sz="12" w:space="0" w:color="99CCFF"/>
              <w:right w:val="single" w:sz="12" w:space="0" w:color="99CCFF"/>
            </w:tcBorders>
          </w:tcPr>
          <w:p w14:paraId="6AE850CA" w14:textId="77777777" w:rsidR="00696752" w:rsidRPr="00E301E9" w:rsidRDefault="00696752" w:rsidP="002526AA">
            <w:pPr>
              <w:keepLines/>
            </w:pPr>
          </w:p>
        </w:tc>
      </w:tr>
      <w:tr w:rsidR="00E57980" w:rsidRPr="00E301E9" w14:paraId="0F9DD673" w14:textId="77777777" w:rsidTr="00FE48DC">
        <w:tc>
          <w:tcPr>
            <w:tcW w:w="9888" w:type="dxa"/>
            <w:gridSpan w:val="3"/>
          </w:tcPr>
          <w:p w14:paraId="0EF60801" w14:textId="4FB59F2B" w:rsidR="00E57980" w:rsidRPr="00E301E9" w:rsidRDefault="00E57980" w:rsidP="002526AA">
            <w:pPr>
              <w:keepNext/>
              <w:keepLines/>
              <w:rPr>
                <w:b/>
              </w:rPr>
            </w:pPr>
            <w:r w:rsidRPr="00E301E9">
              <w:rPr>
                <w:rFonts w:cs="Arial"/>
                <w:b/>
                <w:i/>
              </w:rPr>
              <w:t>The Contractor</w:t>
            </w:r>
            <w:r>
              <w:rPr>
                <w:rStyle w:val="FootnoteReference"/>
                <w:rFonts w:cs="Arial"/>
                <w:b/>
                <w:i/>
              </w:rPr>
              <w:footnoteReference w:id="2"/>
            </w:r>
          </w:p>
        </w:tc>
      </w:tr>
      <w:tr w:rsidR="00E57980" w:rsidRPr="00E301E9" w14:paraId="58DA399D" w14:textId="77777777" w:rsidTr="00FE48DC">
        <w:tc>
          <w:tcPr>
            <w:tcW w:w="9888" w:type="dxa"/>
            <w:gridSpan w:val="3"/>
          </w:tcPr>
          <w:p w14:paraId="3538A337" w14:textId="77777777" w:rsidR="00E57980" w:rsidRPr="00E301E9" w:rsidRDefault="00E57980" w:rsidP="002526AA">
            <w:pPr>
              <w:keepNext/>
              <w:keepLines/>
            </w:pPr>
            <w:r w:rsidRPr="00E301E9">
              <w:rPr>
                <w:b/>
              </w:rPr>
              <w:t>Signed and delivered</w:t>
            </w:r>
            <w:r>
              <w:rPr>
                <w:b/>
              </w:rPr>
              <w:t xml:space="preserve"> as a Deed</w:t>
            </w:r>
            <w:r w:rsidRPr="00E301E9">
              <w:rPr>
                <w:b/>
              </w:rPr>
              <w:t xml:space="preserve"> by:</w:t>
            </w:r>
          </w:p>
        </w:tc>
      </w:tr>
      <w:tr w:rsidR="00E57980" w:rsidRPr="00E301E9" w14:paraId="49BE2C52" w14:textId="77777777" w:rsidTr="00FE48DC">
        <w:trPr>
          <w:trHeight w:val="567"/>
        </w:trPr>
        <w:tc>
          <w:tcPr>
            <w:tcW w:w="2945" w:type="dxa"/>
            <w:gridSpan w:val="2"/>
            <w:tcBorders>
              <w:right w:val="single" w:sz="12" w:space="0" w:color="99CCFF"/>
            </w:tcBorders>
          </w:tcPr>
          <w:p w14:paraId="46E1248F" w14:textId="77777777" w:rsidR="00E57980" w:rsidRPr="00E301E9" w:rsidRDefault="00E57980" w:rsidP="002526AA">
            <w:pPr>
              <w:keepNext/>
              <w:keepLines/>
              <w:jc w:val="right"/>
              <w:rPr>
                <w:i/>
              </w:rPr>
            </w:pPr>
            <w:r w:rsidRPr="00E301E9">
              <w:rPr>
                <w:i/>
              </w:rPr>
              <w:t>Name of Contractor:</w:t>
            </w:r>
          </w:p>
        </w:tc>
        <w:tc>
          <w:tcPr>
            <w:tcW w:w="6943" w:type="dxa"/>
            <w:tcBorders>
              <w:top w:val="single" w:sz="12" w:space="0" w:color="99CCFF"/>
              <w:left w:val="single" w:sz="12" w:space="0" w:color="99CCFF"/>
              <w:bottom w:val="single" w:sz="12" w:space="0" w:color="99CCFF"/>
              <w:right w:val="single" w:sz="12" w:space="0" w:color="99CCFF"/>
            </w:tcBorders>
          </w:tcPr>
          <w:p w14:paraId="46446AB3" w14:textId="77777777" w:rsidR="00E57980" w:rsidRPr="00E301E9" w:rsidRDefault="00E57980" w:rsidP="002526AA">
            <w:pPr>
              <w:keepNext/>
              <w:keepLines/>
            </w:pPr>
          </w:p>
        </w:tc>
      </w:tr>
      <w:tr w:rsidR="00E57980" w:rsidRPr="00E301E9" w14:paraId="7458EF0A" w14:textId="77777777" w:rsidTr="00FE48DC">
        <w:trPr>
          <w:trHeight w:val="567"/>
        </w:trPr>
        <w:tc>
          <w:tcPr>
            <w:tcW w:w="2945" w:type="dxa"/>
            <w:gridSpan w:val="2"/>
            <w:tcBorders>
              <w:right w:val="single" w:sz="12" w:space="0" w:color="99CCFF"/>
            </w:tcBorders>
          </w:tcPr>
          <w:p w14:paraId="1FB710B8" w14:textId="77777777" w:rsidR="00E57980" w:rsidRPr="00E301E9" w:rsidRDefault="00E57980" w:rsidP="002526AA">
            <w:pPr>
              <w:keepNext/>
              <w:keepLines/>
              <w:jc w:val="right"/>
              <w:rPr>
                <w:i/>
              </w:rPr>
            </w:pPr>
            <w:r w:rsidRPr="00E301E9">
              <w:rPr>
                <w:i/>
              </w:rPr>
              <w:t>Signature of Contractor:</w:t>
            </w:r>
          </w:p>
        </w:tc>
        <w:tc>
          <w:tcPr>
            <w:tcW w:w="6943" w:type="dxa"/>
            <w:tcBorders>
              <w:top w:val="single" w:sz="12" w:space="0" w:color="99CCFF"/>
              <w:left w:val="single" w:sz="12" w:space="0" w:color="99CCFF"/>
              <w:bottom w:val="single" w:sz="12" w:space="0" w:color="99CCFF"/>
              <w:right w:val="single" w:sz="12" w:space="0" w:color="99CCFF"/>
            </w:tcBorders>
          </w:tcPr>
          <w:p w14:paraId="4D092EE5" w14:textId="77777777" w:rsidR="00E57980" w:rsidRPr="00E301E9" w:rsidRDefault="00E57980" w:rsidP="002526AA">
            <w:pPr>
              <w:keepNext/>
              <w:keepLines/>
            </w:pPr>
          </w:p>
        </w:tc>
      </w:tr>
      <w:tr w:rsidR="00E57980" w:rsidRPr="00E301E9" w14:paraId="4E11568B" w14:textId="77777777" w:rsidTr="00FE4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5" w:type="dxa"/>
            <w:gridSpan w:val="2"/>
            <w:tcBorders>
              <w:top w:val="nil"/>
              <w:left w:val="nil"/>
              <w:bottom w:val="nil"/>
              <w:right w:val="nil"/>
            </w:tcBorders>
          </w:tcPr>
          <w:p w14:paraId="12D74966" w14:textId="77777777" w:rsidR="00E57980" w:rsidRPr="00E301E9" w:rsidRDefault="00E57980" w:rsidP="002526AA">
            <w:pPr>
              <w:keepNext/>
              <w:keepLines/>
              <w:rPr>
                <w:b/>
              </w:rPr>
            </w:pPr>
            <w:r w:rsidRPr="00E301E9">
              <w:rPr>
                <w:b/>
              </w:rPr>
              <w:t>In the presence of:</w:t>
            </w:r>
          </w:p>
        </w:tc>
        <w:tc>
          <w:tcPr>
            <w:tcW w:w="6943" w:type="dxa"/>
            <w:tcBorders>
              <w:top w:val="single" w:sz="12" w:space="0" w:color="99CCFF"/>
              <w:left w:val="nil"/>
              <w:bottom w:val="single" w:sz="12" w:space="0" w:color="99CCFF"/>
              <w:right w:val="nil"/>
            </w:tcBorders>
          </w:tcPr>
          <w:p w14:paraId="68277DC8" w14:textId="77777777" w:rsidR="00E57980" w:rsidRPr="00E301E9" w:rsidRDefault="00E57980" w:rsidP="002526AA">
            <w:pPr>
              <w:keepNext/>
              <w:keepLines/>
            </w:pPr>
          </w:p>
        </w:tc>
      </w:tr>
      <w:tr w:rsidR="00E57980" w:rsidRPr="00E301E9" w14:paraId="7748B647" w14:textId="77777777" w:rsidTr="00FE4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0A31FA20" w14:textId="77777777" w:rsidR="00E57980" w:rsidRPr="00E301E9" w:rsidRDefault="00E57980" w:rsidP="002526AA">
            <w:pPr>
              <w:keepNext/>
              <w:keepLines/>
              <w:jc w:val="right"/>
              <w:rPr>
                <w:i/>
              </w:rPr>
            </w:pPr>
            <w:r w:rsidRPr="00E301E9">
              <w:rPr>
                <w:i/>
              </w:rPr>
              <w:t>Name of witness:</w:t>
            </w:r>
          </w:p>
        </w:tc>
        <w:tc>
          <w:tcPr>
            <w:tcW w:w="6943" w:type="dxa"/>
            <w:tcBorders>
              <w:top w:val="single" w:sz="12" w:space="0" w:color="99CCFF"/>
              <w:left w:val="single" w:sz="12" w:space="0" w:color="99CCFF"/>
              <w:bottom w:val="single" w:sz="12" w:space="0" w:color="99CCFF"/>
              <w:right w:val="single" w:sz="12" w:space="0" w:color="99CCFF"/>
            </w:tcBorders>
          </w:tcPr>
          <w:p w14:paraId="3A55591E" w14:textId="77777777" w:rsidR="00E57980" w:rsidRPr="00E301E9" w:rsidRDefault="00E57980" w:rsidP="002526AA">
            <w:pPr>
              <w:keepNext/>
              <w:keepLines/>
            </w:pPr>
          </w:p>
        </w:tc>
      </w:tr>
      <w:tr w:rsidR="00E57980" w:rsidRPr="00E301E9" w14:paraId="7916FF67" w14:textId="77777777" w:rsidTr="00FE4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3B85AE97" w14:textId="77777777" w:rsidR="00E57980" w:rsidRPr="00E301E9" w:rsidRDefault="00E57980" w:rsidP="002526AA">
            <w:pPr>
              <w:keepNext/>
              <w:keepLines/>
              <w:jc w:val="right"/>
              <w:rPr>
                <w:i/>
              </w:rPr>
            </w:pPr>
            <w:r w:rsidRPr="00E301E9">
              <w:rPr>
                <w:i/>
              </w:rPr>
              <w:t>Signature of witness:</w:t>
            </w:r>
          </w:p>
        </w:tc>
        <w:tc>
          <w:tcPr>
            <w:tcW w:w="6943" w:type="dxa"/>
            <w:tcBorders>
              <w:top w:val="single" w:sz="12" w:space="0" w:color="99CCFF"/>
              <w:left w:val="single" w:sz="12" w:space="0" w:color="99CCFF"/>
              <w:bottom w:val="single" w:sz="12" w:space="0" w:color="99CCFF"/>
              <w:right w:val="single" w:sz="12" w:space="0" w:color="99CCFF"/>
            </w:tcBorders>
          </w:tcPr>
          <w:p w14:paraId="1287A6CF" w14:textId="77777777" w:rsidR="00E57980" w:rsidRPr="00E301E9" w:rsidRDefault="00E57980" w:rsidP="002526AA">
            <w:pPr>
              <w:keepNext/>
              <w:keepLines/>
            </w:pPr>
          </w:p>
        </w:tc>
      </w:tr>
      <w:tr w:rsidR="00E57980" w:rsidRPr="00E301E9" w14:paraId="0D870130" w14:textId="77777777" w:rsidTr="00FE4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02511911" w14:textId="77777777" w:rsidR="00E57980" w:rsidRPr="00E301E9" w:rsidRDefault="00E57980" w:rsidP="002526AA">
            <w:pPr>
              <w:keepNext/>
              <w:keepLines/>
              <w:jc w:val="right"/>
              <w:rPr>
                <w:i/>
              </w:rPr>
            </w:pPr>
            <w:r w:rsidRPr="00E301E9">
              <w:rPr>
                <w:i/>
              </w:rPr>
              <w:t>Witness’s occupation:</w:t>
            </w:r>
          </w:p>
        </w:tc>
        <w:tc>
          <w:tcPr>
            <w:tcW w:w="6943" w:type="dxa"/>
            <w:tcBorders>
              <w:top w:val="single" w:sz="12" w:space="0" w:color="99CCFF"/>
              <w:left w:val="single" w:sz="12" w:space="0" w:color="99CCFF"/>
              <w:bottom w:val="single" w:sz="12" w:space="0" w:color="99CCFF"/>
              <w:right w:val="single" w:sz="12" w:space="0" w:color="99CCFF"/>
            </w:tcBorders>
          </w:tcPr>
          <w:p w14:paraId="7C3B6462" w14:textId="77777777" w:rsidR="00E57980" w:rsidRPr="00E301E9" w:rsidRDefault="00E57980" w:rsidP="002526AA">
            <w:pPr>
              <w:keepNext/>
              <w:keepLines/>
            </w:pPr>
          </w:p>
        </w:tc>
      </w:tr>
      <w:tr w:rsidR="00E57980" w:rsidRPr="00E301E9" w14:paraId="18DBADDB" w14:textId="77777777" w:rsidTr="00FE4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0F45431E" w14:textId="77777777" w:rsidR="00E57980" w:rsidRPr="00E301E9" w:rsidRDefault="00E57980" w:rsidP="002526AA">
            <w:pPr>
              <w:keepLines/>
              <w:jc w:val="right"/>
              <w:rPr>
                <w:i/>
              </w:rPr>
            </w:pPr>
            <w:r w:rsidRPr="00E301E9">
              <w:rPr>
                <w:i/>
              </w:rPr>
              <w:t>Witness’s address:</w:t>
            </w:r>
          </w:p>
        </w:tc>
        <w:tc>
          <w:tcPr>
            <w:tcW w:w="6943" w:type="dxa"/>
            <w:tcBorders>
              <w:top w:val="single" w:sz="12" w:space="0" w:color="99CCFF"/>
              <w:left w:val="single" w:sz="12" w:space="0" w:color="99CCFF"/>
              <w:bottom w:val="single" w:sz="12" w:space="0" w:color="99CCFF"/>
              <w:right w:val="single" w:sz="12" w:space="0" w:color="99CCFF"/>
            </w:tcBorders>
          </w:tcPr>
          <w:p w14:paraId="6F2C7D9C" w14:textId="77777777" w:rsidR="00E57980" w:rsidRPr="00E301E9" w:rsidRDefault="00E57980" w:rsidP="002526AA">
            <w:pPr>
              <w:keepLines/>
            </w:pPr>
          </w:p>
        </w:tc>
      </w:tr>
    </w:tbl>
    <w:p w14:paraId="6AE850EB" w14:textId="77777777" w:rsidR="009853BE" w:rsidRDefault="009853BE" w:rsidP="002526AA">
      <w:pPr>
        <w:ind w:left="720" w:hanging="720"/>
      </w:pPr>
    </w:p>
    <w:sectPr w:rsidR="009853BE" w:rsidSect="00696752">
      <w:headerReference w:type="default" r:id="rId13"/>
      <w:footerReference w:type="default" r:id="rId14"/>
      <w:pgSz w:w="11906" w:h="16838"/>
      <w:pgMar w:top="1077" w:right="1009" w:bottom="1077"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50EE" w14:textId="77777777" w:rsidR="00425A1A" w:rsidRDefault="00425A1A">
      <w:r>
        <w:separator/>
      </w:r>
    </w:p>
  </w:endnote>
  <w:endnote w:type="continuationSeparator" w:id="0">
    <w:p w14:paraId="6AE850EF" w14:textId="77777777" w:rsidR="00425A1A" w:rsidRDefault="0042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50F1" w14:textId="0FB3D01C" w:rsidR="0006685C" w:rsidRDefault="0006685C" w:rsidP="000426B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019E7">
      <w:rPr>
        <w:rStyle w:val="PageNumber"/>
        <w:noProof/>
      </w:rPr>
      <w:t>1</w:t>
    </w:r>
    <w:r>
      <w:rPr>
        <w:rStyle w:val="PageNumber"/>
      </w:rPr>
      <w:fldChar w:fldCharType="end"/>
    </w:r>
  </w:p>
  <w:p w14:paraId="6AE850F2" w14:textId="07BE4808" w:rsidR="0006685C" w:rsidRPr="000426B3" w:rsidRDefault="00E57980" w:rsidP="000426B3">
    <w:pPr>
      <w:pStyle w:val="Footer"/>
      <w:rPr>
        <w:b/>
        <w:sz w:val="16"/>
        <w:szCs w:val="16"/>
      </w:rPr>
    </w:pPr>
    <w:r>
      <w:rPr>
        <w:rStyle w:val="PageNumber"/>
        <w:b/>
        <w:sz w:val="16"/>
        <w:szCs w:val="16"/>
      </w:rPr>
      <w:t>PW-CF</w:t>
    </w:r>
    <w:r w:rsidR="00460730">
      <w:rPr>
        <w:rStyle w:val="PageNumber"/>
        <w:b/>
        <w:sz w:val="16"/>
        <w:szCs w:val="16"/>
      </w:rPr>
      <w:t>3</w:t>
    </w:r>
    <w:r>
      <w:rPr>
        <w:rStyle w:val="PageNumber"/>
        <w:b/>
        <w:sz w:val="16"/>
        <w:szCs w:val="16"/>
      </w:rPr>
      <w:t xml:space="preserve"> A3   </w:t>
    </w:r>
    <w:r w:rsidR="00325A60">
      <w:rPr>
        <w:rStyle w:val="PageNumber"/>
        <w:b/>
        <w:sz w:val="16"/>
        <w:szCs w:val="16"/>
      </w:rPr>
      <w:t>09/12/2019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50EC" w14:textId="77777777" w:rsidR="00425A1A" w:rsidRDefault="00425A1A">
      <w:r>
        <w:separator/>
      </w:r>
    </w:p>
  </w:footnote>
  <w:footnote w:type="continuationSeparator" w:id="0">
    <w:p w14:paraId="6AE850ED" w14:textId="77777777" w:rsidR="00425A1A" w:rsidRDefault="00425A1A">
      <w:r>
        <w:continuationSeparator/>
      </w:r>
    </w:p>
  </w:footnote>
  <w:footnote w:id="1">
    <w:p w14:paraId="3974AC76" w14:textId="77777777" w:rsidR="00E57980" w:rsidRDefault="00E57980" w:rsidP="00E57980">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3EA9587D" w14:textId="77777777" w:rsidR="00E57980" w:rsidRDefault="00E57980" w:rsidP="00E57980">
      <w:pPr>
        <w:pStyle w:val="FootnoteText"/>
      </w:pPr>
      <w:r>
        <w:rPr>
          <w:rStyle w:val="FootnoteReference"/>
        </w:rPr>
        <w:footnoteRef/>
      </w:r>
      <w:r>
        <w:t xml:space="preserve"> Where the Contractor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50F0" w14:textId="77777777" w:rsidR="0006685C" w:rsidRPr="009F2AC9" w:rsidRDefault="0006685C">
    <w:pPr>
      <w:pStyle w:val="Header"/>
      <w:rPr>
        <w:b/>
        <w:sz w:val="16"/>
        <w:szCs w:val="16"/>
      </w:rPr>
    </w:pPr>
    <w:r>
      <w:rPr>
        <w:sz w:val="16"/>
        <w:szCs w:val="16"/>
      </w:rPr>
      <w:t xml:space="preserve">PUBLIC WORKS CONTRACT FOR </w:t>
    </w:r>
    <w:r>
      <w:rPr>
        <w:b/>
        <w:sz w:val="16"/>
        <w:szCs w:val="16"/>
      </w:rPr>
      <w:t xml:space="preserve">CIVIL ENGINEERING WORKS </w:t>
    </w:r>
    <w:r>
      <w:rPr>
        <w:sz w:val="16"/>
        <w:szCs w:val="16"/>
      </w:rPr>
      <w:t xml:space="preserve">DESIGNED BY THE </w:t>
    </w:r>
    <w:r>
      <w:rPr>
        <w:b/>
        <w:sz w:val="16"/>
        <w:szCs w:val="16"/>
      </w:rPr>
      <w:t>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dO3lqog2UVQN46xa/aY39GogjrPU9AnxWZmZk/qKbQcQOS67bUu4DlVtDToU17sbJu+DgSjMGHkOb/ndAonA==" w:salt="PQsPRfXg4V9ibblr4tu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019E7"/>
    <w:rsid w:val="000426B3"/>
    <w:rsid w:val="0006685C"/>
    <w:rsid w:val="000F5814"/>
    <w:rsid w:val="001001C5"/>
    <w:rsid w:val="001062E0"/>
    <w:rsid w:val="00133FB1"/>
    <w:rsid w:val="00154E88"/>
    <w:rsid w:val="00196D24"/>
    <w:rsid w:val="001D0185"/>
    <w:rsid w:val="001D7B59"/>
    <w:rsid w:val="00243281"/>
    <w:rsid w:val="002436E9"/>
    <w:rsid w:val="002526AA"/>
    <w:rsid w:val="0026295E"/>
    <w:rsid w:val="00285845"/>
    <w:rsid w:val="0029486A"/>
    <w:rsid w:val="002B16B3"/>
    <w:rsid w:val="00325A60"/>
    <w:rsid w:val="00425A1A"/>
    <w:rsid w:val="00460730"/>
    <w:rsid w:val="004B0963"/>
    <w:rsid w:val="004E5ABF"/>
    <w:rsid w:val="00522333"/>
    <w:rsid w:val="00563993"/>
    <w:rsid w:val="00594B80"/>
    <w:rsid w:val="0061069B"/>
    <w:rsid w:val="00696752"/>
    <w:rsid w:val="006E3139"/>
    <w:rsid w:val="006F31D8"/>
    <w:rsid w:val="008679CC"/>
    <w:rsid w:val="008A1FE5"/>
    <w:rsid w:val="0091377A"/>
    <w:rsid w:val="00920889"/>
    <w:rsid w:val="00931258"/>
    <w:rsid w:val="009853BE"/>
    <w:rsid w:val="009F2AC9"/>
    <w:rsid w:val="00A86441"/>
    <w:rsid w:val="00A97040"/>
    <w:rsid w:val="00B72DCC"/>
    <w:rsid w:val="00B90B7F"/>
    <w:rsid w:val="00BD7A53"/>
    <w:rsid w:val="00BE6099"/>
    <w:rsid w:val="00C15796"/>
    <w:rsid w:val="00C4090D"/>
    <w:rsid w:val="00C719B6"/>
    <w:rsid w:val="00C7734A"/>
    <w:rsid w:val="00CF0BEB"/>
    <w:rsid w:val="00D173E4"/>
    <w:rsid w:val="00D76C77"/>
    <w:rsid w:val="00DE22C4"/>
    <w:rsid w:val="00E57980"/>
    <w:rsid w:val="00E9540E"/>
    <w:rsid w:val="00F17FEB"/>
    <w:rsid w:val="00F26043"/>
    <w:rsid w:val="00F35FD7"/>
    <w:rsid w:val="00FA0B39"/>
    <w:rsid w:val="00FC34DF"/>
    <w:rsid w:val="00FE48DC"/>
    <w:rsid w:val="00FF6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85073"/>
  <w15:chartTrackingRefBased/>
  <w15:docId w15:val="{62B6B81E-F2B2-4F7C-B377-20E9AB35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696752"/>
    <w:rPr>
      <w:rFonts w:ascii="Arial" w:hAnsi="Arial"/>
      <w:color w:val="333399"/>
      <w:sz w:val="16"/>
      <w:szCs w:val="16"/>
      <w:vertAlign w:val="superscript"/>
    </w:rPr>
  </w:style>
  <w:style w:type="paragraph" w:styleId="FootnoteText">
    <w:name w:val="footnote text"/>
    <w:link w:val="FootnoteTextChar"/>
    <w:rsid w:val="0069675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696752"/>
    <w:rPr>
      <w:rFonts w:ascii="Arial" w:hAnsi="Arial"/>
      <w:i/>
      <w:sz w:val="16"/>
      <w:szCs w:val="16"/>
      <w:lang w:val="en-IE" w:eastAsia="en-US" w:bidi="ar-SA"/>
    </w:rPr>
  </w:style>
  <w:style w:type="character" w:styleId="PageNumber">
    <w:name w:val="page number"/>
    <w:basedOn w:val="DefaultParagraphFont"/>
    <w:rsid w:val="000426B3"/>
  </w:style>
  <w:style w:type="paragraph" w:styleId="BalloonText">
    <w:name w:val="Balloon Text"/>
    <w:basedOn w:val="Normal"/>
    <w:link w:val="BalloonTextChar"/>
    <w:rsid w:val="002526AA"/>
    <w:pPr>
      <w:spacing w:after="0"/>
    </w:pPr>
    <w:rPr>
      <w:rFonts w:ascii="Segoe UI" w:hAnsi="Segoe UI" w:cs="Segoe UI"/>
      <w:sz w:val="18"/>
      <w:szCs w:val="18"/>
    </w:rPr>
  </w:style>
  <w:style w:type="character" w:customStyle="1" w:styleId="BalloonTextChar">
    <w:name w:val="Balloon Text Char"/>
    <w:basedOn w:val="DefaultParagraphFont"/>
    <w:link w:val="BalloonText"/>
    <w:rsid w:val="002526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E9CF48F-BF4F-4860-BC21-E587D0E28CD8}">
  <ds:schemaRefs>
    <ds:schemaRef ds:uri="office.server.policy"/>
  </ds:schemaRefs>
</ds:datastoreItem>
</file>

<file path=customXml/itemProps2.xml><?xml version="1.0" encoding="utf-8"?>
<ds:datastoreItem xmlns:ds="http://schemas.openxmlformats.org/officeDocument/2006/customXml" ds:itemID="{77D6D35D-AE31-4820-B78C-ACBE6B1DB823}">
  <ds:schemaRefs>
    <ds:schemaRef ds:uri="http://schemas.microsoft.com/sharepoint/v3/contenttype/forms"/>
  </ds:schemaRefs>
</ds:datastoreItem>
</file>

<file path=customXml/itemProps3.xml><?xml version="1.0" encoding="utf-8"?>
<ds:datastoreItem xmlns:ds="http://schemas.openxmlformats.org/officeDocument/2006/customXml" ds:itemID="{FB2DC131-1299-4CE4-BDF4-64DEEFFBBC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cc1d99b1-a4db-42d8-b1c9-7e89395dfb90"/>
    <ds:schemaRef ds:uri="http://www.w3.org/XML/1998/namespace"/>
    <ds:schemaRef ds:uri="http://purl.org/dc/dcmitype/"/>
  </ds:schemaRefs>
</ds:datastoreItem>
</file>

<file path=customXml/itemProps4.xml><?xml version="1.0" encoding="utf-8"?>
<ds:datastoreItem xmlns:ds="http://schemas.openxmlformats.org/officeDocument/2006/customXml" ds:itemID="{50AFBB67-1356-4824-8C17-0350107BD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AFBA6-CBB9-48FA-B136-2D363DA5BD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9</cp:revision>
  <dcterms:created xsi:type="dcterms:W3CDTF">2019-10-01T13:34:00Z</dcterms:created>
  <dcterms:modified xsi:type="dcterms:W3CDTF">2019-12-09T08:42:00Z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01/12/2019 23:11:09</vt:lpwstr>
  </property>
  <property fmtid="{D5CDD505-2E9C-101B-9397-08002B2CF9AE}" pid="11" name="_dlc_ItemStageId">
    <vt:lpwstr>1</vt:lpwstr>
  </property>
</Properties>
</file>