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E0C32" w14:textId="77777777" w:rsidR="002436E9" w:rsidRPr="00E301E9" w:rsidRDefault="002436E9" w:rsidP="002436E9">
      <w:pPr>
        <w:pStyle w:val="Heading1"/>
        <w:spacing w:before="0" w:after="60"/>
      </w:pPr>
      <w:r w:rsidRPr="00E301E9">
        <w:t>Agreement</w:t>
      </w:r>
    </w:p>
    <w:p w14:paraId="434E0C33" w14:textId="77777777" w:rsidR="002436E9" w:rsidRPr="00E301E9" w:rsidRDefault="002436E9" w:rsidP="002436E9">
      <w:r w:rsidRPr="00E301E9">
        <w:rPr>
          <w:b/>
        </w:rPr>
        <w:t>THIS AGREEMENT</w:t>
      </w:r>
      <w:r w:rsidRPr="00E301E9">
        <w:t xml:space="preserve"> is made on </w:t>
      </w:r>
      <w:r w:rsidRPr="00E301E9">
        <w:fldChar w:fldCharType="begin">
          <w:ffData>
            <w:name w:val=""/>
            <w:enabled/>
            <w:calcOnExit w:val="0"/>
            <w:textInput>
              <w:default w:val="[date]                       "/>
            </w:textInput>
          </w:ffData>
        </w:fldChar>
      </w:r>
      <w:r w:rsidRPr="00E301E9">
        <w:instrText xml:space="preserve"> FORMTEXT </w:instrText>
      </w:r>
      <w:r w:rsidRPr="00E301E9">
        <w:fldChar w:fldCharType="separate"/>
      </w:r>
      <w:r w:rsidR="004461C5">
        <w:t xml:space="preserve">[date] </w:t>
      </w:r>
      <w:r w:rsidRPr="00E301E9">
        <w:fldChar w:fldCharType="end"/>
      </w:r>
      <w:r w:rsidRPr="00E301E9">
        <w:t xml:space="preserve"> </w:t>
      </w:r>
      <w:r w:rsidRPr="00E301E9">
        <w:rPr>
          <w:b/>
        </w:rPr>
        <w:t>BETWEEN</w:t>
      </w:r>
    </w:p>
    <w:tbl>
      <w:tblPr>
        <w:tblW w:w="0" w:type="auto"/>
        <w:tblLook w:val="01E0" w:firstRow="1" w:lastRow="1" w:firstColumn="1" w:lastColumn="1" w:noHBand="0" w:noVBand="0"/>
      </w:tblPr>
      <w:tblGrid>
        <w:gridCol w:w="2933"/>
        <w:gridCol w:w="6940"/>
      </w:tblGrid>
      <w:tr w:rsidR="002436E9" w:rsidRPr="00E301E9" w14:paraId="434E0C36" w14:textId="77777777" w:rsidTr="002436E9">
        <w:trPr>
          <w:trHeight w:val="567"/>
        </w:trPr>
        <w:tc>
          <w:tcPr>
            <w:tcW w:w="2964" w:type="dxa"/>
            <w:tcBorders>
              <w:right w:val="single" w:sz="12" w:space="0" w:color="99CCFF"/>
            </w:tcBorders>
          </w:tcPr>
          <w:p w14:paraId="434E0C34" w14:textId="77777777" w:rsidR="002436E9" w:rsidRPr="00E301E9" w:rsidRDefault="002436E9" w:rsidP="002436E9">
            <w:pPr>
              <w:jc w:val="right"/>
              <w:rPr>
                <w:i/>
              </w:rPr>
            </w:pPr>
            <w:r w:rsidRPr="00E301E9">
              <w:rPr>
                <w:i/>
              </w:rPr>
              <w:t>The Employer:</w:t>
            </w:r>
          </w:p>
        </w:tc>
        <w:tc>
          <w:tcPr>
            <w:tcW w:w="7044" w:type="dxa"/>
            <w:tcBorders>
              <w:top w:val="single" w:sz="12" w:space="0" w:color="99CCFF"/>
              <w:left w:val="single" w:sz="12" w:space="0" w:color="99CCFF"/>
              <w:bottom w:val="single" w:sz="12" w:space="0" w:color="99CCFF"/>
              <w:right w:val="single" w:sz="12" w:space="0" w:color="99CCFF"/>
            </w:tcBorders>
          </w:tcPr>
          <w:p w14:paraId="434E0C35" w14:textId="77777777" w:rsidR="002436E9" w:rsidRPr="00E301E9" w:rsidRDefault="002436E9" w:rsidP="002436E9">
            <w:r w:rsidRPr="00E301E9">
              <w:fldChar w:fldCharType="begin">
                <w:ffData>
                  <w:name w:val=""/>
                  <w:enabled/>
                  <w:calcOnExit w:val="0"/>
                  <w:textInput/>
                </w:ffData>
              </w:fldChar>
            </w:r>
            <w:r w:rsidRPr="00E301E9">
              <w:instrText xml:space="preserve"> FORMTEXT </w:instrText>
            </w:r>
            <w:r w:rsidRPr="00E301E9">
              <w:fldChar w:fldCharType="separate"/>
            </w:r>
            <w:r w:rsidR="004461C5">
              <w:t> </w:t>
            </w:r>
            <w:r w:rsidR="004461C5">
              <w:t> </w:t>
            </w:r>
            <w:r w:rsidR="004461C5">
              <w:t> </w:t>
            </w:r>
            <w:r w:rsidR="004461C5">
              <w:t> </w:t>
            </w:r>
            <w:r w:rsidR="004461C5">
              <w:t> </w:t>
            </w:r>
            <w:r w:rsidRPr="00E301E9">
              <w:fldChar w:fldCharType="end"/>
            </w:r>
            <w:r w:rsidRPr="00E301E9">
              <w:t xml:space="preserve"> </w:t>
            </w:r>
          </w:p>
        </w:tc>
      </w:tr>
      <w:tr w:rsidR="002436E9" w:rsidRPr="00E301E9" w14:paraId="434E0C39" w14:textId="77777777" w:rsidTr="002436E9">
        <w:trPr>
          <w:trHeight w:val="567"/>
        </w:trPr>
        <w:tc>
          <w:tcPr>
            <w:tcW w:w="2964" w:type="dxa"/>
            <w:tcBorders>
              <w:right w:val="single" w:sz="12" w:space="0" w:color="99CCFF"/>
            </w:tcBorders>
          </w:tcPr>
          <w:p w14:paraId="434E0C37" w14:textId="77777777" w:rsidR="002436E9" w:rsidRPr="00E301E9" w:rsidRDefault="002436E9" w:rsidP="002436E9">
            <w:pPr>
              <w:jc w:val="right"/>
              <w:rPr>
                <w:i/>
              </w:rPr>
            </w:pPr>
            <w:r w:rsidRPr="00E301E9">
              <w:rPr>
                <w:i/>
              </w:rPr>
              <w:t xml:space="preserve">Principal office of Employer: </w:t>
            </w:r>
          </w:p>
        </w:tc>
        <w:tc>
          <w:tcPr>
            <w:tcW w:w="7044" w:type="dxa"/>
            <w:tcBorders>
              <w:top w:val="single" w:sz="12" w:space="0" w:color="99CCFF"/>
              <w:left w:val="single" w:sz="12" w:space="0" w:color="99CCFF"/>
              <w:bottom w:val="single" w:sz="12" w:space="0" w:color="99CCFF"/>
              <w:right w:val="single" w:sz="12" w:space="0" w:color="99CCFF"/>
            </w:tcBorders>
          </w:tcPr>
          <w:p w14:paraId="434E0C38" w14:textId="77777777" w:rsidR="002436E9" w:rsidRPr="00E301E9" w:rsidRDefault="002436E9" w:rsidP="002436E9">
            <w:r w:rsidRPr="00E301E9">
              <w:fldChar w:fldCharType="begin">
                <w:ffData>
                  <w:name w:val="Text95"/>
                  <w:enabled/>
                  <w:calcOnExit w:val="0"/>
                  <w:textInput/>
                </w:ffData>
              </w:fldChar>
            </w:r>
            <w:r w:rsidRPr="00E301E9">
              <w:instrText xml:space="preserve"> FORMTEXT </w:instrText>
            </w:r>
            <w:r w:rsidRPr="00E301E9">
              <w:fldChar w:fldCharType="separate"/>
            </w:r>
            <w:r w:rsidR="004461C5">
              <w:t> </w:t>
            </w:r>
            <w:r w:rsidR="004461C5">
              <w:t> </w:t>
            </w:r>
            <w:r w:rsidR="004461C5">
              <w:t> </w:t>
            </w:r>
            <w:r w:rsidR="004461C5">
              <w:t> </w:t>
            </w:r>
            <w:r w:rsidR="004461C5">
              <w:t> </w:t>
            </w:r>
            <w:r w:rsidRPr="00E301E9">
              <w:fldChar w:fldCharType="end"/>
            </w:r>
          </w:p>
        </w:tc>
      </w:tr>
    </w:tbl>
    <w:p w14:paraId="434E0C3A" w14:textId="77777777" w:rsidR="002436E9" w:rsidRPr="00E301E9" w:rsidRDefault="002436E9" w:rsidP="002436E9">
      <w:pPr>
        <w:rPr>
          <w:b/>
        </w:rPr>
      </w:pPr>
      <w:r w:rsidRPr="00E301E9">
        <w:rPr>
          <w:b/>
        </w:rPr>
        <w:t>AND</w:t>
      </w:r>
    </w:p>
    <w:tbl>
      <w:tblPr>
        <w:tblW w:w="0" w:type="auto"/>
        <w:tblLook w:val="01E0" w:firstRow="1" w:lastRow="1" w:firstColumn="1" w:lastColumn="1" w:noHBand="0" w:noVBand="0"/>
      </w:tblPr>
      <w:tblGrid>
        <w:gridCol w:w="2934"/>
        <w:gridCol w:w="6939"/>
      </w:tblGrid>
      <w:tr w:rsidR="002436E9" w:rsidRPr="00E301E9" w14:paraId="434E0C3D" w14:textId="77777777" w:rsidTr="002436E9">
        <w:trPr>
          <w:trHeight w:val="567"/>
        </w:trPr>
        <w:tc>
          <w:tcPr>
            <w:tcW w:w="2964" w:type="dxa"/>
            <w:tcBorders>
              <w:right w:val="single" w:sz="12" w:space="0" w:color="99CCFF"/>
            </w:tcBorders>
          </w:tcPr>
          <w:p w14:paraId="434E0C3B" w14:textId="77777777" w:rsidR="002436E9" w:rsidRPr="00E301E9" w:rsidRDefault="002436E9" w:rsidP="002436E9">
            <w:pPr>
              <w:jc w:val="right"/>
              <w:rPr>
                <w:i/>
              </w:rPr>
            </w:pPr>
            <w:r w:rsidRPr="00E301E9">
              <w:rPr>
                <w:i/>
              </w:rPr>
              <w:t>The Contractor:</w:t>
            </w:r>
          </w:p>
        </w:tc>
        <w:tc>
          <w:tcPr>
            <w:tcW w:w="7044" w:type="dxa"/>
            <w:tcBorders>
              <w:top w:val="single" w:sz="12" w:space="0" w:color="99CCFF"/>
              <w:left w:val="single" w:sz="12" w:space="0" w:color="99CCFF"/>
              <w:bottom w:val="single" w:sz="12" w:space="0" w:color="99CCFF"/>
              <w:right w:val="single" w:sz="12" w:space="0" w:color="99CCFF"/>
            </w:tcBorders>
          </w:tcPr>
          <w:p w14:paraId="434E0C3C" w14:textId="77777777" w:rsidR="002436E9" w:rsidRPr="00E301E9" w:rsidRDefault="002436E9" w:rsidP="002436E9">
            <w:r w:rsidRPr="00E301E9">
              <w:fldChar w:fldCharType="begin">
                <w:ffData>
                  <w:name w:val="Text95"/>
                  <w:enabled/>
                  <w:calcOnExit w:val="0"/>
                  <w:textInput/>
                </w:ffData>
              </w:fldChar>
            </w:r>
            <w:r w:rsidRPr="00E301E9">
              <w:instrText xml:space="preserve"> FORMTEXT </w:instrText>
            </w:r>
            <w:r w:rsidRPr="00E301E9">
              <w:fldChar w:fldCharType="separate"/>
            </w:r>
            <w:r w:rsidR="004461C5">
              <w:t> </w:t>
            </w:r>
            <w:r w:rsidR="004461C5">
              <w:t> </w:t>
            </w:r>
            <w:r w:rsidR="004461C5">
              <w:t> </w:t>
            </w:r>
            <w:r w:rsidR="004461C5">
              <w:t> </w:t>
            </w:r>
            <w:r w:rsidR="004461C5">
              <w:t> </w:t>
            </w:r>
            <w:r w:rsidRPr="00E301E9">
              <w:fldChar w:fldCharType="end"/>
            </w:r>
            <w:r w:rsidRPr="00E301E9">
              <w:t xml:space="preserve"> </w:t>
            </w:r>
          </w:p>
        </w:tc>
      </w:tr>
      <w:tr w:rsidR="002436E9" w:rsidRPr="00E301E9" w14:paraId="434E0C40" w14:textId="77777777" w:rsidTr="002436E9">
        <w:trPr>
          <w:trHeight w:val="567"/>
        </w:trPr>
        <w:tc>
          <w:tcPr>
            <w:tcW w:w="2964" w:type="dxa"/>
            <w:tcBorders>
              <w:right w:val="single" w:sz="12" w:space="0" w:color="99CCFF"/>
            </w:tcBorders>
          </w:tcPr>
          <w:p w14:paraId="434E0C3E" w14:textId="77777777" w:rsidR="002436E9" w:rsidRPr="00E301E9" w:rsidRDefault="002436E9" w:rsidP="002436E9">
            <w:pPr>
              <w:jc w:val="right"/>
              <w:rPr>
                <w:i/>
              </w:rPr>
            </w:pPr>
            <w:r w:rsidRPr="00E301E9">
              <w:rPr>
                <w:i/>
              </w:rPr>
              <w:t>Registered office / principal place of business of Contractor:</w:t>
            </w:r>
          </w:p>
        </w:tc>
        <w:tc>
          <w:tcPr>
            <w:tcW w:w="7044" w:type="dxa"/>
            <w:tcBorders>
              <w:top w:val="single" w:sz="12" w:space="0" w:color="99CCFF"/>
              <w:left w:val="single" w:sz="12" w:space="0" w:color="99CCFF"/>
              <w:bottom w:val="single" w:sz="12" w:space="0" w:color="99CCFF"/>
              <w:right w:val="single" w:sz="12" w:space="0" w:color="99CCFF"/>
            </w:tcBorders>
          </w:tcPr>
          <w:p w14:paraId="434E0C3F" w14:textId="77777777" w:rsidR="002436E9" w:rsidRPr="00E301E9" w:rsidRDefault="002436E9" w:rsidP="002436E9">
            <w:r w:rsidRPr="00E301E9">
              <w:fldChar w:fldCharType="begin">
                <w:ffData>
                  <w:name w:val="Text95"/>
                  <w:enabled/>
                  <w:calcOnExit w:val="0"/>
                  <w:textInput/>
                </w:ffData>
              </w:fldChar>
            </w:r>
            <w:r w:rsidRPr="00E301E9">
              <w:instrText xml:space="preserve"> FORMTEXT </w:instrText>
            </w:r>
            <w:r w:rsidRPr="00E301E9">
              <w:fldChar w:fldCharType="separate"/>
            </w:r>
            <w:r w:rsidR="004461C5">
              <w:t> </w:t>
            </w:r>
            <w:r w:rsidR="004461C5">
              <w:t> </w:t>
            </w:r>
            <w:r w:rsidR="004461C5">
              <w:t> </w:t>
            </w:r>
            <w:r w:rsidR="004461C5">
              <w:t> </w:t>
            </w:r>
            <w:r w:rsidR="004461C5">
              <w:t> </w:t>
            </w:r>
            <w:r w:rsidRPr="00E301E9">
              <w:fldChar w:fldCharType="end"/>
            </w:r>
          </w:p>
        </w:tc>
      </w:tr>
    </w:tbl>
    <w:p w14:paraId="434E0C41" w14:textId="77777777" w:rsidR="002436E9" w:rsidRPr="00E301E9" w:rsidRDefault="002436E9" w:rsidP="002436E9">
      <w:pPr>
        <w:pStyle w:val="Heading1"/>
        <w:spacing w:after="60"/>
      </w:pPr>
      <w:bookmarkStart w:id="0" w:name="_Toc179186936"/>
      <w:bookmarkStart w:id="1" w:name="_Toc180215891"/>
      <w:r w:rsidRPr="00E301E9">
        <w:t>Background</w:t>
      </w:r>
      <w:bookmarkEnd w:id="0"/>
      <w:bookmarkEnd w:id="1"/>
    </w:p>
    <w:p w14:paraId="434E0C42" w14:textId="77777777" w:rsidR="002436E9" w:rsidRPr="00E301E9" w:rsidRDefault="002436E9" w:rsidP="002436E9">
      <w:r w:rsidRPr="00E301E9">
        <w:t>The Employer has accepted the Contractor’s tender to complete the Works, which consist, in general, of</w:t>
      </w:r>
    </w:p>
    <w:tbl>
      <w:tblPr>
        <w:tblW w:w="0" w:type="auto"/>
        <w:tblLook w:val="01E0" w:firstRow="1" w:lastRow="1" w:firstColumn="1" w:lastColumn="1" w:noHBand="0" w:noVBand="0"/>
      </w:tblPr>
      <w:tblGrid>
        <w:gridCol w:w="9858"/>
      </w:tblGrid>
      <w:tr w:rsidR="002436E9" w:rsidRPr="00E301E9" w14:paraId="434E0C44" w14:textId="77777777" w:rsidTr="002436E9">
        <w:trPr>
          <w:trHeight w:val="1746"/>
        </w:trPr>
        <w:tc>
          <w:tcPr>
            <w:tcW w:w="10008" w:type="dxa"/>
            <w:tcBorders>
              <w:top w:val="single" w:sz="12" w:space="0" w:color="99CCFF"/>
              <w:left w:val="single" w:sz="12" w:space="0" w:color="99CCFF"/>
              <w:bottom w:val="single" w:sz="12" w:space="0" w:color="99CCFF"/>
              <w:right w:val="single" w:sz="12" w:space="0" w:color="99CCFF"/>
            </w:tcBorders>
          </w:tcPr>
          <w:p w14:paraId="434E0C43" w14:textId="77777777" w:rsidR="002436E9" w:rsidRPr="00E301E9" w:rsidRDefault="002436E9" w:rsidP="002436E9">
            <w:r w:rsidRPr="00E301E9">
              <w:fldChar w:fldCharType="begin">
                <w:ffData>
                  <w:name w:val="Text95"/>
                  <w:enabled/>
                  <w:calcOnExit w:val="0"/>
                  <w:textInput/>
                </w:ffData>
              </w:fldChar>
            </w:r>
            <w:r w:rsidRPr="00E301E9">
              <w:instrText xml:space="preserve"> FORMTEXT </w:instrText>
            </w:r>
            <w:r w:rsidRPr="00E301E9">
              <w:fldChar w:fldCharType="separate"/>
            </w:r>
            <w:r w:rsidR="004461C5">
              <w:t> </w:t>
            </w:r>
            <w:r w:rsidR="004461C5">
              <w:t> </w:t>
            </w:r>
            <w:r w:rsidR="004461C5">
              <w:t> </w:t>
            </w:r>
            <w:r w:rsidR="004461C5">
              <w:t> </w:t>
            </w:r>
            <w:r w:rsidR="004461C5">
              <w:t> </w:t>
            </w:r>
            <w:r w:rsidRPr="00E301E9">
              <w:fldChar w:fldCharType="end"/>
            </w:r>
          </w:p>
        </w:tc>
      </w:tr>
    </w:tbl>
    <w:p w14:paraId="434E0C45" w14:textId="77777777" w:rsidR="002436E9" w:rsidRPr="00E301E9" w:rsidRDefault="002436E9" w:rsidP="002436E9"/>
    <w:p w14:paraId="434E0C46" w14:textId="77777777" w:rsidR="002436E9" w:rsidRPr="00E301E9" w:rsidRDefault="002436E9" w:rsidP="002436E9">
      <w:r w:rsidRPr="00E301E9">
        <w:rPr>
          <w:b/>
        </w:rPr>
        <w:t>THE EMPLOYER AND THE CONTRACTOR AGREE</w:t>
      </w:r>
      <w:r w:rsidRPr="00E301E9">
        <w:t xml:space="preserv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02"/>
        <w:gridCol w:w="8686"/>
      </w:tblGrid>
      <w:tr w:rsidR="002436E9" w:rsidRPr="00E301E9" w14:paraId="434E0C49" w14:textId="77777777" w:rsidTr="002436E9">
        <w:tc>
          <w:tcPr>
            <w:tcW w:w="1208" w:type="dxa"/>
          </w:tcPr>
          <w:p w14:paraId="434E0C47" w14:textId="77777777" w:rsidR="002436E9" w:rsidRPr="00E301E9" w:rsidRDefault="002436E9" w:rsidP="002436E9">
            <w:pPr>
              <w:spacing w:after="60"/>
              <w:rPr>
                <w:b/>
              </w:rPr>
            </w:pPr>
            <w:r w:rsidRPr="00E301E9">
              <w:rPr>
                <w:b/>
              </w:rPr>
              <w:t>Article 1</w:t>
            </w:r>
          </w:p>
        </w:tc>
        <w:tc>
          <w:tcPr>
            <w:tcW w:w="8800" w:type="dxa"/>
          </w:tcPr>
          <w:p w14:paraId="434E0C48" w14:textId="77777777" w:rsidR="002436E9" w:rsidRPr="00E301E9" w:rsidRDefault="002436E9" w:rsidP="002436E9">
            <w:pPr>
              <w:spacing w:after="60"/>
            </w:pPr>
            <w:r w:rsidRPr="00E301E9">
              <w:t>The Contractor shall execute and complete the Works subject to and in accordance with the Contract and shall comply with its other obligations in the Contract.</w:t>
            </w:r>
          </w:p>
        </w:tc>
      </w:tr>
      <w:tr w:rsidR="002436E9" w:rsidRPr="00E301E9" w14:paraId="434E0C4C" w14:textId="77777777" w:rsidTr="002436E9">
        <w:tc>
          <w:tcPr>
            <w:tcW w:w="1208" w:type="dxa"/>
          </w:tcPr>
          <w:p w14:paraId="434E0C4A" w14:textId="77777777" w:rsidR="002436E9" w:rsidRPr="00E301E9" w:rsidRDefault="002436E9" w:rsidP="002436E9">
            <w:pPr>
              <w:spacing w:after="60"/>
              <w:rPr>
                <w:b/>
              </w:rPr>
            </w:pPr>
            <w:r w:rsidRPr="00E301E9">
              <w:rPr>
                <w:b/>
              </w:rPr>
              <w:t>Article 2</w:t>
            </w:r>
          </w:p>
        </w:tc>
        <w:tc>
          <w:tcPr>
            <w:tcW w:w="8800" w:type="dxa"/>
          </w:tcPr>
          <w:p w14:paraId="434E0C4B" w14:textId="77777777" w:rsidR="002436E9" w:rsidRPr="00E301E9" w:rsidRDefault="002436E9" w:rsidP="002436E9">
            <w:pPr>
              <w:spacing w:after="60"/>
            </w:pPr>
            <w:r w:rsidRPr="00E301E9">
              <w:t>The Employer shall pay the Contractor the Contract Sum subject to and in accordance with the Contract and shall comply with its other obligations in the Contract.</w:t>
            </w:r>
          </w:p>
        </w:tc>
      </w:tr>
      <w:tr w:rsidR="002436E9" w:rsidRPr="00E301E9" w14:paraId="434E0C4F" w14:textId="77777777" w:rsidTr="002436E9">
        <w:tc>
          <w:tcPr>
            <w:tcW w:w="1208" w:type="dxa"/>
          </w:tcPr>
          <w:p w14:paraId="434E0C4D" w14:textId="77777777" w:rsidR="002436E9" w:rsidRPr="00E301E9" w:rsidRDefault="002436E9" w:rsidP="002436E9">
            <w:pPr>
              <w:spacing w:after="60"/>
              <w:rPr>
                <w:b/>
              </w:rPr>
            </w:pPr>
            <w:r w:rsidRPr="00E301E9">
              <w:rPr>
                <w:b/>
              </w:rPr>
              <w:t>Article 3</w:t>
            </w:r>
          </w:p>
        </w:tc>
        <w:tc>
          <w:tcPr>
            <w:tcW w:w="8800" w:type="dxa"/>
          </w:tcPr>
          <w:p w14:paraId="434E0C4E" w14:textId="77777777" w:rsidR="002436E9" w:rsidRPr="00E301E9" w:rsidRDefault="002436E9" w:rsidP="002436E9">
            <w:pPr>
              <w:spacing w:after="60"/>
            </w:pPr>
            <w:r w:rsidRPr="00E301E9">
              <w:t xml:space="preserve">The initial Contract Sum is </w:t>
            </w:r>
          </w:p>
        </w:tc>
      </w:tr>
    </w:tbl>
    <w:tbl>
      <w:tblPr>
        <w:tblW w:w="0" w:type="auto"/>
        <w:tblLook w:val="01E0" w:firstRow="1" w:lastRow="1" w:firstColumn="1" w:lastColumn="1" w:noHBand="0" w:noVBand="0"/>
      </w:tblPr>
      <w:tblGrid>
        <w:gridCol w:w="1193"/>
        <w:gridCol w:w="3658"/>
        <w:gridCol w:w="5022"/>
      </w:tblGrid>
      <w:tr w:rsidR="002436E9" w:rsidRPr="00E301E9" w14:paraId="434E0C52" w14:textId="77777777" w:rsidTr="002436E9">
        <w:trPr>
          <w:trHeight w:val="567"/>
        </w:trPr>
        <w:tc>
          <w:tcPr>
            <w:tcW w:w="1208" w:type="dxa"/>
            <w:tcBorders>
              <w:right w:val="single" w:sz="12" w:space="0" w:color="99CCFF"/>
            </w:tcBorders>
          </w:tcPr>
          <w:p w14:paraId="434E0C50" w14:textId="77777777" w:rsidR="002436E9" w:rsidRPr="00E301E9" w:rsidRDefault="002436E9" w:rsidP="002436E9">
            <w:pPr>
              <w:jc w:val="right"/>
              <w:rPr>
                <w:i/>
              </w:rPr>
            </w:pPr>
          </w:p>
        </w:tc>
        <w:bookmarkStart w:id="2" w:name="Text95"/>
        <w:tc>
          <w:tcPr>
            <w:tcW w:w="8800" w:type="dxa"/>
            <w:gridSpan w:val="2"/>
            <w:tcBorders>
              <w:top w:val="single" w:sz="12" w:space="0" w:color="99CCFF"/>
              <w:left w:val="single" w:sz="12" w:space="0" w:color="99CCFF"/>
              <w:bottom w:val="single" w:sz="12" w:space="0" w:color="99CCFF"/>
              <w:right w:val="single" w:sz="12" w:space="0" w:color="99CCFF"/>
            </w:tcBorders>
          </w:tcPr>
          <w:p w14:paraId="434E0C51" w14:textId="77777777" w:rsidR="002436E9" w:rsidRPr="00E301E9" w:rsidRDefault="002436E9" w:rsidP="002436E9">
            <w:r w:rsidRPr="00E301E9">
              <w:fldChar w:fldCharType="begin">
                <w:ffData>
                  <w:name w:val="Text95"/>
                  <w:enabled/>
                  <w:calcOnExit w:val="0"/>
                  <w:textInput>
                    <w:default w:val="insert in words"/>
                  </w:textInput>
                </w:ffData>
              </w:fldChar>
            </w:r>
            <w:r w:rsidRPr="00E301E9">
              <w:instrText xml:space="preserve"> FORMTEXT </w:instrText>
            </w:r>
            <w:r w:rsidRPr="00E301E9">
              <w:fldChar w:fldCharType="separate"/>
            </w:r>
            <w:r w:rsidR="004461C5">
              <w:t>insert in words</w:t>
            </w:r>
            <w:r w:rsidRPr="00E301E9">
              <w:fldChar w:fldCharType="end"/>
            </w:r>
            <w:bookmarkEnd w:id="2"/>
          </w:p>
        </w:tc>
      </w:tr>
      <w:tr w:rsidR="002436E9" w:rsidRPr="00E301E9" w14:paraId="434E0C55" w14:textId="77777777" w:rsidTr="002436E9">
        <w:trPr>
          <w:gridAfter w:val="1"/>
          <w:wAfter w:w="5100" w:type="dxa"/>
          <w:trHeight w:val="567"/>
        </w:trPr>
        <w:tc>
          <w:tcPr>
            <w:tcW w:w="1208" w:type="dxa"/>
            <w:tcBorders>
              <w:right w:val="single" w:sz="12" w:space="0" w:color="99CCFF"/>
            </w:tcBorders>
          </w:tcPr>
          <w:p w14:paraId="434E0C53" w14:textId="77777777" w:rsidR="002436E9" w:rsidRPr="00E301E9" w:rsidRDefault="002436E9" w:rsidP="002436E9">
            <w:pPr>
              <w:jc w:val="right"/>
              <w:rPr>
                <w:i/>
              </w:rPr>
            </w:pPr>
          </w:p>
        </w:tc>
        <w:tc>
          <w:tcPr>
            <w:tcW w:w="3700" w:type="dxa"/>
            <w:tcBorders>
              <w:top w:val="single" w:sz="12" w:space="0" w:color="99CCFF"/>
              <w:left w:val="single" w:sz="12" w:space="0" w:color="99CCFF"/>
              <w:bottom w:val="single" w:sz="12" w:space="0" w:color="99CCFF"/>
              <w:right w:val="single" w:sz="12" w:space="0" w:color="99CCFF"/>
            </w:tcBorders>
          </w:tcPr>
          <w:p w14:paraId="434E0C54" w14:textId="77777777" w:rsidR="002436E9" w:rsidRPr="00E301E9" w:rsidRDefault="002436E9" w:rsidP="002436E9">
            <w:r w:rsidRPr="00E301E9">
              <w:t>(€</w:t>
            </w:r>
            <w:bookmarkStart w:id="3" w:name="Text96"/>
            <w:r w:rsidRPr="00E301E9">
              <w:fldChar w:fldCharType="begin">
                <w:ffData>
                  <w:name w:val="Text96"/>
                  <w:enabled/>
                  <w:calcOnExit w:val="0"/>
                  <w:textInput>
                    <w:default w:val="insert in figures"/>
                  </w:textInput>
                </w:ffData>
              </w:fldChar>
            </w:r>
            <w:r w:rsidRPr="00E301E9">
              <w:instrText xml:space="preserve"> FORMTEXT </w:instrText>
            </w:r>
            <w:r w:rsidRPr="00E301E9">
              <w:fldChar w:fldCharType="separate"/>
            </w:r>
            <w:r w:rsidR="004461C5">
              <w:t>insert in figures</w:t>
            </w:r>
            <w:r w:rsidRPr="00E301E9">
              <w:fldChar w:fldCharType="end"/>
            </w:r>
            <w:bookmarkEnd w:id="3"/>
            <w:r w:rsidRPr="00E301E9">
              <w:t xml:space="preserve">).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02"/>
        <w:gridCol w:w="1740"/>
        <w:gridCol w:w="6946"/>
      </w:tblGrid>
      <w:tr w:rsidR="002436E9" w:rsidRPr="00E301E9" w14:paraId="434E0C58" w14:textId="77777777" w:rsidTr="009E370E">
        <w:tc>
          <w:tcPr>
            <w:tcW w:w="1202" w:type="dxa"/>
          </w:tcPr>
          <w:p w14:paraId="434E0C56" w14:textId="77777777" w:rsidR="002436E9" w:rsidRPr="00E301E9" w:rsidRDefault="002436E9" w:rsidP="002436E9">
            <w:pPr>
              <w:spacing w:after="60"/>
              <w:rPr>
                <w:b/>
              </w:rPr>
            </w:pPr>
          </w:p>
        </w:tc>
        <w:tc>
          <w:tcPr>
            <w:tcW w:w="8686" w:type="dxa"/>
            <w:gridSpan w:val="2"/>
          </w:tcPr>
          <w:p w14:paraId="434E0C57" w14:textId="77777777" w:rsidR="002436E9" w:rsidRPr="00E301E9" w:rsidRDefault="002436E9" w:rsidP="002436E9">
            <w:pPr>
              <w:spacing w:after="60"/>
            </w:pPr>
            <w:r w:rsidRPr="00E301E9">
              <w:t>The initial Contract Sum is a lump sum and shall only be adjusted when the Contract says so.</w:t>
            </w:r>
          </w:p>
        </w:tc>
      </w:tr>
      <w:tr w:rsidR="002436E9" w:rsidRPr="00E301E9" w14:paraId="434E0C5B" w14:textId="77777777" w:rsidTr="009E370E">
        <w:tc>
          <w:tcPr>
            <w:tcW w:w="1202" w:type="dxa"/>
          </w:tcPr>
          <w:p w14:paraId="434E0C59" w14:textId="77777777" w:rsidR="002436E9" w:rsidRPr="00E301E9" w:rsidRDefault="002436E9" w:rsidP="002436E9">
            <w:pPr>
              <w:spacing w:after="60"/>
              <w:rPr>
                <w:b/>
              </w:rPr>
            </w:pPr>
            <w:r w:rsidRPr="00E301E9">
              <w:rPr>
                <w:b/>
              </w:rPr>
              <w:t>Article 4</w:t>
            </w:r>
          </w:p>
        </w:tc>
        <w:tc>
          <w:tcPr>
            <w:tcW w:w="8686" w:type="dxa"/>
            <w:gridSpan w:val="2"/>
          </w:tcPr>
          <w:p w14:paraId="434E0C5A" w14:textId="77777777" w:rsidR="002436E9" w:rsidRPr="00E301E9" w:rsidRDefault="002436E9" w:rsidP="002436E9">
            <w:pPr>
              <w:spacing w:after="60"/>
            </w:pPr>
            <w:r w:rsidRPr="00E301E9">
              <w:t>The Contractor has satisfied itself before entering into the Contract of all the circumstances that may affect the cost of executing and completing the Works and of the correctness and sufficiency of the Contract Sum to cover the cost of performing the Contract. The Contractor has included in the initial Contract Sum allowances for all risks, customs, policies, practices, and other circumstances that may affect its performance of the Contract, whether they could or could not have been foreseen, except for events for which the Contract provides for adjustment of the initial Contract Sum.</w:t>
            </w:r>
          </w:p>
        </w:tc>
      </w:tr>
      <w:tr w:rsidR="002436E9" w:rsidRPr="00E301E9" w14:paraId="434E0C62" w14:textId="77777777" w:rsidTr="009E370E">
        <w:tc>
          <w:tcPr>
            <w:tcW w:w="1202" w:type="dxa"/>
          </w:tcPr>
          <w:p w14:paraId="434E0C5C" w14:textId="77777777" w:rsidR="002436E9" w:rsidRPr="00E301E9" w:rsidRDefault="002436E9" w:rsidP="002436E9">
            <w:pPr>
              <w:spacing w:after="60"/>
              <w:rPr>
                <w:b/>
              </w:rPr>
            </w:pPr>
            <w:r w:rsidRPr="00E301E9">
              <w:rPr>
                <w:b/>
              </w:rPr>
              <w:t>Article 5</w:t>
            </w:r>
          </w:p>
        </w:tc>
        <w:tc>
          <w:tcPr>
            <w:tcW w:w="8686" w:type="dxa"/>
            <w:gridSpan w:val="2"/>
          </w:tcPr>
          <w:p w14:paraId="434E0C5D" w14:textId="77777777" w:rsidR="002436E9" w:rsidRPr="00E301E9" w:rsidRDefault="002436E9" w:rsidP="002436E9">
            <w:pPr>
              <w:spacing w:after="60"/>
            </w:pPr>
            <w:r w:rsidRPr="00E301E9">
              <w:t>The Contract consists of the following documents:</w:t>
            </w:r>
          </w:p>
          <w:p w14:paraId="434E0C5E" w14:textId="77777777" w:rsidR="002436E9" w:rsidRPr="00E301E9" w:rsidRDefault="002436E9" w:rsidP="002436E9">
            <w:pPr>
              <w:pStyle w:val="BulletText1"/>
              <w:spacing w:after="60"/>
            </w:pPr>
            <w:r w:rsidRPr="00E301E9">
              <w:t>this Agreement</w:t>
            </w:r>
          </w:p>
          <w:p w14:paraId="434E0C5F" w14:textId="77777777" w:rsidR="002436E9" w:rsidRPr="00E301E9" w:rsidRDefault="002436E9" w:rsidP="002436E9">
            <w:pPr>
              <w:pStyle w:val="BulletText1"/>
              <w:spacing w:after="60"/>
            </w:pPr>
            <w:r w:rsidRPr="00E301E9">
              <w:t>the Contractor’s tender and the Letter of Acceptance and any post-tender clarifications listed in it</w:t>
            </w:r>
          </w:p>
          <w:p w14:paraId="434E0C60" w14:textId="77777777" w:rsidR="002436E9" w:rsidRPr="00E301E9" w:rsidRDefault="002436E9" w:rsidP="002436E9">
            <w:pPr>
              <w:pStyle w:val="BulletText1"/>
              <w:spacing w:after="60"/>
            </w:pPr>
            <w:r w:rsidRPr="00E301E9">
              <w:t>the attached Conditions and completed Schedule</w:t>
            </w:r>
          </w:p>
          <w:p w14:paraId="434E0C61" w14:textId="77777777" w:rsidR="002436E9" w:rsidRPr="00E301E9" w:rsidRDefault="002436E9" w:rsidP="002436E9">
            <w:pPr>
              <w:pStyle w:val="BulletText1"/>
              <w:spacing w:after="60"/>
            </w:pPr>
            <w:r w:rsidRPr="00E301E9">
              <w:t>the Works Requirements, completed Pricing Document, and Works Proposals identified in the attached Schedule</w:t>
            </w:r>
          </w:p>
        </w:tc>
      </w:tr>
      <w:tr w:rsidR="002436E9" w:rsidRPr="00E301E9" w14:paraId="434E0C65" w14:textId="77777777" w:rsidTr="009E370E">
        <w:tc>
          <w:tcPr>
            <w:tcW w:w="1202" w:type="dxa"/>
          </w:tcPr>
          <w:p w14:paraId="434E0C63" w14:textId="77777777" w:rsidR="002436E9" w:rsidRPr="00E301E9" w:rsidRDefault="002436E9" w:rsidP="002436E9">
            <w:pPr>
              <w:spacing w:after="60"/>
              <w:rPr>
                <w:b/>
              </w:rPr>
            </w:pPr>
            <w:r w:rsidRPr="00E301E9">
              <w:rPr>
                <w:b/>
              </w:rPr>
              <w:t>Article 6</w:t>
            </w:r>
          </w:p>
        </w:tc>
        <w:tc>
          <w:tcPr>
            <w:tcW w:w="8686" w:type="dxa"/>
            <w:gridSpan w:val="2"/>
          </w:tcPr>
          <w:p w14:paraId="434E0C64" w14:textId="77777777" w:rsidR="002436E9" w:rsidRPr="00E301E9" w:rsidRDefault="002436E9" w:rsidP="002436E9">
            <w:pPr>
              <w:spacing w:after="60"/>
            </w:pPr>
            <w:r w:rsidRPr="00E301E9">
              <w:t>The Contract takes effect from the Contract Date.</w:t>
            </w:r>
          </w:p>
        </w:tc>
      </w:tr>
      <w:tr w:rsidR="004E768B" w:rsidRPr="00E301E9" w14:paraId="616C769E" w14:textId="77777777" w:rsidTr="009E370E">
        <w:tc>
          <w:tcPr>
            <w:tcW w:w="9888" w:type="dxa"/>
            <w:gridSpan w:val="3"/>
          </w:tcPr>
          <w:p w14:paraId="5C6D1FDE" w14:textId="7795A5EE" w:rsidR="004E768B" w:rsidRPr="00E301E9" w:rsidRDefault="004E768B" w:rsidP="006C60C8">
            <w:pPr>
              <w:keepNext/>
              <w:keepLines/>
              <w:ind w:left="720" w:hanging="720"/>
              <w:rPr>
                <w:b/>
              </w:rPr>
            </w:pPr>
            <w:r w:rsidRPr="00E301E9">
              <w:rPr>
                <w:rFonts w:cs="Arial"/>
                <w:b/>
                <w:i/>
              </w:rPr>
              <w:lastRenderedPageBreak/>
              <w:t>The Employer</w:t>
            </w:r>
            <w:r>
              <w:rPr>
                <w:rStyle w:val="FootnoteReference"/>
                <w:rFonts w:cs="Arial"/>
                <w:b/>
                <w:i/>
              </w:rPr>
              <w:footnoteReference w:id="1"/>
            </w:r>
          </w:p>
        </w:tc>
      </w:tr>
      <w:tr w:rsidR="00A41CA2" w:rsidRPr="00E301E9" w14:paraId="434E0C69" w14:textId="77777777" w:rsidTr="009E370E">
        <w:tc>
          <w:tcPr>
            <w:tcW w:w="9888" w:type="dxa"/>
            <w:gridSpan w:val="3"/>
          </w:tcPr>
          <w:p w14:paraId="434E0C68" w14:textId="77777777" w:rsidR="00A41CA2" w:rsidRPr="00E301E9" w:rsidRDefault="00A41CA2" w:rsidP="006C60C8">
            <w:pPr>
              <w:keepNext/>
              <w:keepLines/>
            </w:pPr>
            <w:r w:rsidRPr="00E301E9">
              <w:rPr>
                <w:b/>
              </w:rPr>
              <w:t>Given under the Employer’s seal:</w:t>
            </w:r>
          </w:p>
        </w:tc>
      </w:tr>
      <w:tr w:rsidR="00A41CA2" w:rsidRPr="00E301E9" w14:paraId="434E0C6F" w14:textId="77777777" w:rsidTr="009E370E">
        <w:tc>
          <w:tcPr>
            <w:tcW w:w="2942" w:type="dxa"/>
            <w:gridSpan w:val="2"/>
            <w:tcBorders>
              <w:right w:val="single" w:sz="12" w:space="0" w:color="99CCFF"/>
            </w:tcBorders>
          </w:tcPr>
          <w:p w14:paraId="434E0C6A" w14:textId="77777777" w:rsidR="00A41CA2" w:rsidRPr="00E301E9" w:rsidRDefault="00A41CA2" w:rsidP="006C60C8">
            <w:pPr>
              <w:keepNext/>
              <w:keepLines/>
              <w:jc w:val="right"/>
              <w:rPr>
                <w:i/>
              </w:rPr>
            </w:pPr>
            <w:r w:rsidRPr="00E301E9">
              <w:rPr>
                <w:i/>
              </w:rPr>
              <w:t>Affix Employer’s seal</w:t>
            </w:r>
          </w:p>
        </w:tc>
        <w:tc>
          <w:tcPr>
            <w:tcW w:w="6946" w:type="dxa"/>
            <w:tcBorders>
              <w:top w:val="single" w:sz="12" w:space="0" w:color="99CCFF"/>
              <w:left w:val="single" w:sz="12" w:space="0" w:color="99CCFF"/>
              <w:bottom w:val="single" w:sz="12" w:space="0" w:color="99CCFF"/>
              <w:right w:val="single" w:sz="12" w:space="0" w:color="99CCFF"/>
            </w:tcBorders>
          </w:tcPr>
          <w:p w14:paraId="434E0C6B" w14:textId="77777777" w:rsidR="00A41CA2" w:rsidRPr="00E301E9" w:rsidRDefault="00A41CA2" w:rsidP="006C60C8">
            <w:pPr>
              <w:keepNext/>
              <w:keepLines/>
            </w:pPr>
          </w:p>
          <w:p w14:paraId="434E0C6C" w14:textId="77777777" w:rsidR="00A41CA2" w:rsidRPr="00E301E9" w:rsidRDefault="00A41CA2" w:rsidP="006C60C8">
            <w:pPr>
              <w:keepNext/>
              <w:keepLines/>
            </w:pPr>
          </w:p>
          <w:p w14:paraId="434E0C6D" w14:textId="77777777" w:rsidR="00A41CA2" w:rsidRPr="00E301E9" w:rsidRDefault="00A41CA2" w:rsidP="006C60C8">
            <w:pPr>
              <w:keepNext/>
              <w:keepLines/>
            </w:pPr>
          </w:p>
          <w:p w14:paraId="434E0C6E" w14:textId="77777777" w:rsidR="00A41CA2" w:rsidRPr="00E301E9" w:rsidRDefault="00A41CA2" w:rsidP="006C60C8">
            <w:pPr>
              <w:keepNext/>
              <w:keepLines/>
            </w:pPr>
          </w:p>
        </w:tc>
      </w:tr>
      <w:tr w:rsidR="00A41CA2" w:rsidRPr="00E301E9" w14:paraId="434E0C74" w14:textId="77777777" w:rsidTr="009E370E">
        <w:tc>
          <w:tcPr>
            <w:tcW w:w="2942" w:type="dxa"/>
            <w:gridSpan w:val="2"/>
            <w:tcBorders>
              <w:right w:val="single" w:sz="12" w:space="0" w:color="99CCFF"/>
            </w:tcBorders>
          </w:tcPr>
          <w:p w14:paraId="434E0C70" w14:textId="77777777" w:rsidR="00A41CA2" w:rsidRPr="00E301E9" w:rsidRDefault="00A41CA2" w:rsidP="006C60C8">
            <w:pPr>
              <w:keepNext/>
              <w:keepLines/>
              <w:jc w:val="right"/>
              <w:rPr>
                <w:i/>
              </w:rPr>
            </w:pPr>
            <w:r w:rsidRPr="00E301E9">
              <w:rPr>
                <w:i/>
              </w:rPr>
              <w:t>Signatures of persons authorised to authenticate the seal:</w:t>
            </w:r>
          </w:p>
        </w:tc>
        <w:tc>
          <w:tcPr>
            <w:tcW w:w="6946" w:type="dxa"/>
            <w:tcBorders>
              <w:top w:val="single" w:sz="12" w:space="0" w:color="99CCFF"/>
              <w:left w:val="single" w:sz="12" w:space="0" w:color="99CCFF"/>
              <w:bottom w:val="single" w:sz="12" w:space="0" w:color="99CCFF"/>
              <w:right w:val="single" w:sz="12" w:space="0" w:color="99CCFF"/>
            </w:tcBorders>
          </w:tcPr>
          <w:p w14:paraId="434E0C71" w14:textId="77777777" w:rsidR="00A41CA2" w:rsidRPr="00E301E9" w:rsidRDefault="00A41CA2" w:rsidP="006C60C8">
            <w:pPr>
              <w:keepNext/>
              <w:keepLines/>
            </w:pPr>
          </w:p>
          <w:p w14:paraId="434E0C72" w14:textId="77777777" w:rsidR="00A41CA2" w:rsidRPr="00E301E9" w:rsidRDefault="00A41CA2" w:rsidP="006C60C8">
            <w:pPr>
              <w:keepNext/>
              <w:keepLines/>
            </w:pPr>
          </w:p>
          <w:p w14:paraId="434E0C73" w14:textId="77777777" w:rsidR="00A41CA2" w:rsidRPr="00E301E9" w:rsidRDefault="00A41CA2" w:rsidP="006C60C8">
            <w:pPr>
              <w:keepNext/>
              <w:keepLines/>
            </w:pPr>
          </w:p>
        </w:tc>
      </w:tr>
      <w:tr w:rsidR="00A41CA2" w:rsidRPr="00E301E9" w14:paraId="434E0C76" w14:textId="77777777" w:rsidTr="009E370E">
        <w:tc>
          <w:tcPr>
            <w:tcW w:w="9888" w:type="dxa"/>
            <w:gridSpan w:val="3"/>
          </w:tcPr>
          <w:p w14:paraId="434E0C75" w14:textId="77777777" w:rsidR="00A41CA2" w:rsidRPr="00E301E9" w:rsidRDefault="00A41CA2" w:rsidP="006C60C8">
            <w:pPr>
              <w:keepNext/>
              <w:keepLines/>
            </w:pPr>
            <w:r w:rsidRPr="00E301E9">
              <w:t>OR</w:t>
            </w:r>
          </w:p>
        </w:tc>
      </w:tr>
      <w:tr w:rsidR="00A41CA2" w:rsidRPr="00E301E9" w14:paraId="434E0C78" w14:textId="77777777" w:rsidTr="009E370E">
        <w:tc>
          <w:tcPr>
            <w:tcW w:w="9888" w:type="dxa"/>
            <w:gridSpan w:val="3"/>
          </w:tcPr>
          <w:p w14:paraId="434E0C77" w14:textId="77777777" w:rsidR="00A41CA2" w:rsidRPr="00E301E9" w:rsidRDefault="00A41CA2" w:rsidP="006C60C8">
            <w:pPr>
              <w:keepNext/>
              <w:keepLines/>
            </w:pPr>
            <w:r w:rsidRPr="00E301E9">
              <w:rPr>
                <w:b/>
              </w:rPr>
              <w:t>Signed on behalf of the Employer:</w:t>
            </w:r>
          </w:p>
        </w:tc>
      </w:tr>
      <w:tr w:rsidR="00A41CA2" w:rsidRPr="00E301E9" w14:paraId="434E0C7B" w14:textId="77777777" w:rsidTr="009E370E">
        <w:tc>
          <w:tcPr>
            <w:tcW w:w="2942" w:type="dxa"/>
            <w:gridSpan w:val="2"/>
            <w:tcBorders>
              <w:right w:val="single" w:sz="12" w:space="0" w:color="99CCFF"/>
            </w:tcBorders>
          </w:tcPr>
          <w:p w14:paraId="434E0C79" w14:textId="77777777" w:rsidR="00A41CA2" w:rsidRPr="00E301E9" w:rsidRDefault="00A41CA2" w:rsidP="006C60C8">
            <w:pPr>
              <w:keepNext/>
              <w:keepLines/>
              <w:jc w:val="right"/>
              <w:rPr>
                <w:i/>
              </w:rPr>
            </w:pPr>
            <w:r w:rsidRPr="00E301E9">
              <w:rPr>
                <w:i/>
              </w:rPr>
              <w:t>Signature of person authorised to sign contracts on behalf of the Employer:</w:t>
            </w:r>
          </w:p>
        </w:tc>
        <w:tc>
          <w:tcPr>
            <w:tcW w:w="6946" w:type="dxa"/>
            <w:tcBorders>
              <w:top w:val="single" w:sz="12" w:space="0" w:color="99CCFF"/>
              <w:left w:val="single" w:sz="12" w:space="0" w:color="99CCFF"/>
              <w:bottom w:val="single" w:sz="12" w:space="0" w:color="99CCFF"/>
              <w:right w:val="single" w:sz="12" w:space="0" w:color="99CCFF"/>
            </w:tcBorders>
          </w:tcPr>
          <w:p w14:paraId="434E0C7A" w14:textId="77777777" w:rsidR="00A41CA2" w:rsidRPr="00E301E9" w:rsidRDefault="00A41CA2" w:rsidP="006C60C8">
            <w:pPr>
              <w:keepNext/>
              <w:keepLines/>
            </w:pPr>
          </w:p>
        </w:tc>
      </w:tr>
      <w:tr w:rsidR="00A41CA2" w:rsidRPr="00E301E9" w14:paraId="434E0C7E" w14:textId="77777777" w:rsidTr="009E370E">
        <w:tc>
          <w:tcPr>
            <w:tcW w:w="2942" w:type="dxa"/>
            <w:gridSpan w:val="2"/>
          </w:tcPr>
          <w:p w14:paraId="434E0C7C" w14:textId="15BF29AB" w:rsidR="00A41CA2" w:rsidRPr="00E301E9" w:rsidRDefault="00A41CA2" w:rsidP="006C60C8">
            <w:pPr>
              <w:keepNext/>
              <w:keepLines/>
              <w:rPr>
                <w:b/>
              </w:rPr>
            </w:pPr>
            <w:r w:rsidRPr="00E301E9">
              <w:rPr>
                <w:b/>
              </w:rPr>
              <w:t>In the presence of</w:t>
            </w:r>
            <w:r w:rsidR="004E768B">
              <w:rPr>
                <w:b/>
              </w:rPr>
              <w:t>:</w:t>
            </w:r>
          </w:p>
        </w:tc>
        <w:tc>
          <w:tcPr>
            <w:tcW w:w="6946" w:type="dxa"/>
            <w:tcBorders>
              <w:bottom w:val="single" w:sz="12" w:space="0" w:color="99CCFF"/>
            </w:tcBorders>
          </w:tcPr>
          <w:p w14:paraId="434E0C7D" w14:textId="77777777" w:rsidR="00A41CA2" w:rsidRPr="00E301E9" w:rsidRDefault="00A41CA2" w:rsidP="006C60C8">
            <w:pPr>
              <w:keepNext/>
              <w:keepLines/>
            </w:pPr>
          </w:p>
        </w:tc>
      </w:tr>
      <w:tr w:rsidR="00A41CA2" w:rsidRPr="00E301E9" w14:paraId="434E0C81" w14:textId="77777777" w:rsidTr="009E370E">
        <w:trPr>
          <w:trHeight w:val="567"/>
        </w:trPr>
        <w:tc>
          <w:tcPr>
            <w:tcW w:w="2942" w:type="dxa"/>
            <w:gridSpan w:val="2"/>
            <w:tcBorders>
              <w:right w:val="single" w:sz="12" w:space="0" w:color="99CCFF"/>
            </w:tcBorders>
          </w:tcPr>
          <w:p w14:paraId="434E0C7F" w14:textId="77777777" w:rsidR="00A41CA2" w:rsidRPr="00E301E9" w:rsidRDefault="00A41CA2" w:rsidP="006C60C8">
            <w:pPr>
              <w:keepNext/>
              <w:keepLines/>
              <w:jc w:val="right"/>
              <w:rPr>
                <w:i/>
              </w:rPr>
            </w:pPr>
            <w:r w:rsidRPr="00E301E9">
              <w:rPr>
                <w:i/>
              </w:rPr>
              <w:t>Name of witness:</w:t>
            </w:r>
          </w:p>
        </w:tc>
        <w:tc>
          <w:tcPr>
            <w:tcW w:w="6946" w:type="dxa"/>
            <w:tcBorders>
              <w:top w:val="single" w:sz="12" w:space="0" w:color="99CCFF"/>
              <w:left w:val="single" w:sz="12" w:space="0" w:color="99CCFF"/>
              <w:bottom w:val="single" w:sz="12" w:space="0" w:color="99CCFF"/>
              <w:right w:val="single" w:sz="12" w:space="0" w:color="99CCFF"/>
            </w:tcBorders>
          </w:tcPr>
          <w:p w14:paraId="434E0C80" w14:textId="77777777" w:rsidR="00A41CA2" w:rsidRPr="00E301E9" w:rsidRDefault="00A41CA2" w:rsidP="006C60C8">
            <w:pPr>
              <w:keepNext/>
              <w:keepLines/>
            </w:pPr>
          </w:p>
        </w:tc>
      </w:tr>
      <w:tr w:rsidR="00A41CA2" w:rsidRPr="00E301E9" w14:paraId="434E0C84" w14:textId="77777777" w:rsidTr="009E370E">
        <w:trPr>
          <w:trHeight w:val="567"/>
        </w:trPr>
        <w:tc>
          <w:tcPr>
            <w:tcW w:w="2942" w:type="dxa"/>
            <w:gridSpan w:val="2"/>
            <w:tcBorders>
              <w:right w:val="single" w:sz="12" w:space="0" w:color="99CCFF"/>
            </w:tcBorders>
          </w:tcPr>
          <w:p w14:paraId="434E0C82" w14:textId="77777777" w:rsidR="00A41CA2" w:rsidRPr="00E301E9" w:rsidRDefault="00A41CA2" w:rsidP="006C60C8">
            <w:pPr>
              <w:keepNext/>
              <w:keepLines/>
              <w:jc w:val="right"/>
              <w:rPr>
                <w:i/>
              </w:rPr>
            </w:pPr>
            <w:r w:rsidRPr="00E301E9">
              <w:rPr>
                <w:i/>
              </w:rPr>
              <w:t>Signature of witness:</w:t>
            </w:r>
          </w:p>
        </w:tc>
        <w:tc>
          <w:tcPr>
            <w:tcW w:w="6946" w:type="dxa"/>
            <w:tcBorders>
              <w:top w:val="single" w:sz="12" w:space="0" w:color="99CCFF"/>
              <w:left w:val="single" w:sz="12" w:space="0" w:color="99CCFF"/>
              <w:bottom w:val="single" w:sz="12" w:space="0" w:color="99CCFF"/>
              <w:right w:val="single" w:sz="12" w:space="0" w:color="99CCFF"/>
            </w:tcBorders>
          </w:tcPr>
          <w:p w14:paraId="434E0C83" w14:textId="77777777" w:rsidR="00A41CA2" w:rsidRPr="00E301E9" w:rsidRDefault="00A41CA2" w:rsidP="006C60C8">
            <w:pPr>
              <w:keepNext/>
              <w:keepLines/>
            </w:pPr>
          </w:p>
        </w:tc>
      </w:tr>
      <w:tr w:rsidR="00A41CA2" w:rsidRPr="00E301E9" w14:paraId="434E0C87" w14:textId="77777777" w:rsidTr="009E370E">
        <w:trPr>
          <w:trHeight w:val="567"/>
        </w:trPr>
        <w:tc>
          <w:tcPr>
            <w:tcW w:w="2942" w:type="dxa"/>
            <w:gridSpan w:val="2"/>
            <w:tcBorders>
              <w:right w:val="single" w:sz="12" w:space="0" w:color="99CCFF"/>
            </w:tcBorders>
          </w:tcPr>
          <w:p w14:paraId="434E0C85" w14:textId="77777777" w:rsidR="00A41CA2" w:rsidRPr="00E301E9" w:rsidRDefault="00A41CA2" w:rsidP="006C60C8">
            <w:pPr>
              <w:keepNext/>
              <w:keepLines/>
              <w:jc w:val="right"/>
              <w:rPr>
                <w:i/>
              </w:rPr>
            </w:pPr>
            <w:r w:rsidRPr="00E301E9">
              <w:rPr>
                <w:i/>
              </w:rPr>
              <w:t>Witness’s occupation:</w:t>
            </w:r>
          </w:p>
        </w:tc>
        <w:tc>
          <w:tcPr>
            <w:tcW w:w="6946" w:type="dxa"/>
            <w:tcBorders>
              <w:top w:val="single" w:sz="12" w:space="0" w:color="99CCFF"/>
              <w:left w:val="single" w:sz="12" w:space="0" w:color="99CCFF"/>
              <w:bottom w:val="single" w:sz="12" w:space="0" w:color="99CCFF"/>
              <w:right w:val="single" w:sz="12" w:space="0" w:color="99CCFF"/>
            </w:tcBorders>
          </w:tcPr>
          <w:p w14:paraId="434E0C86" w14:textId="77777777" w:rsidR="00A41CA2" w:rsidRPr="00E301E9" w:rsidRDefault="00A41CA2" w:rsidP="006C60C8">
            <w:pPr>
              <w:keepNext/>
              <w:keepLines/>
            </w:pPr>
          </w:p>
        </w:tc>
      </w:tr>
      <w:tr w:rsidR="00A41CA2" w:rsidRPr="00E301E9" w14:paraId="434E0C8A" w14:textId="77777777" w:rsidTr="009E370E">
        <w:trPr>
          <w:trHeight w:val="567"/>
        </w:trPr>
        <w:tc>
          <w:tcPr>
            <w:tcW w:w="2942" w:type="dxa"/>
            <w:gridSpan w:val="2"/>
            <w:tcBorders>
              <w:right w:val="single" w:sz="12" w:space="0" w:color="99CCFF"/>
            </w:tcBorders>
          </w:tcPr>
          <w:p w14:paraId="434E0C88" w14:textId="77777777" w:rsidR="00A41CA2" w:rsidRPr="00E301E9" w:rsidRDefault="00A41CA2" w:rsidP="006C60C8">
            <w:pPr>
              <w:keepLines/>
              <w:jc w:val="right"/>
              <w:rPr>
                <w:i/>
              </w:rPr>
            </w:pPr>
            <w:r w:rsidRPr="00E301E9">
              <w:rPr>
                <w:i/>
              </w:rPr>
              <w:t>Witness’s address:</w:t>
            </w:r>
          </w:p>
        </w:tc>
        <w:tc>
          <w:tcPr>
            <w:tcW w:w="6946" w:type="dxa"/>
            <w:tcBorders>
              <w:top w:val="single" w:sz="12" w:space="0" w:color="99CCFF"/>
              <w:left w:val="single" w:sz="12" w:space="0" w:color="99CCFF"/>
              <w:bottom w:val="single" w:sz="12" w:space="0" w:color="99CCFF"/>
              <w:right w:val="single" w:sz="12" w:space="0" w:color="99CCFF"/>
            </w:tcBorders>
          </w:tcPr>
          <w:p w14:paraId="434E0C89" w14:textId="77777777" w:rsidR="00A41CA2" w:rsidRPr="00E301E9" w:rsidRDefault="00A41CA2" w:rsidP="006C60C8">
            <w:pPr>
              <w:keepLines/>
            </w:pPr>
          </w:p>
        </w:tc>
      </w:tr>
    </w:tbl>
    <w:p w14:paraId="5F1458D3" w14:textId="77777777" w:rsidR="009E370E" w:rsidRDefault="009E370E"/>
    <w:bookmarkStart w:id="4" w:name="_GoBack" w:displacedByCustomXml="next"/>
    <w:bookmarkEnd w:id="4" w:displacedByCustomXml="next"/>
    <w:sdt>
      <w:sdtPr>
        <w:rPr>
          <w:rFonts w:cs="Arial"/>
          <w:b/>
          <w:i/>
        </w:rPr>
        <w:id w:val="-1630311112"/>
        <w15:repeatingSection/>
      </w:sdtPr>
      <w:sdtEndPr>
        <w:rPr>
          <w:rFonts w:cs="Times New Roman"/>
          <w:b w:val="0"/>
          <w:i w:val="0"/>
        </w:rPr>
      </w:sdtEndPr>
      <w:sdtContent>
        <w:sdt>
          <w:sdtPr>
            <w:rPr>
              <w:rFonts w:cs="Arial"/>
              <w:b/>
              <w:i/>
            </w:rPr>
            <w:id w:val="-932427250"/>
            <w:placeholder>
              <w:docPart w:val="DefaultPlaceholder_-1854013436"/>
            </w:placeholder>
            <w15:repeatingSectionItem/>
          </w:sdtPr>
          <w:sdtEndPr>
            <w:rPr>
              <w:rFonts w:cs="Times New Roman"/>
              <w:b w:val="0"/>
              <w:i w:val="0"/>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87"/>
                <w:gridCol w:w="84"/>
                <w:gridCol w:w="6517"/>
              </w:tblGrid>
              <w:tr w:rsidR="004E768B" w:rsidRPr="00987A3D" w14:paraId="611FDA93" w14:textId="77777777" w:rsidTr="004E768B">
                <w:tc>
                  <w:tcPr>
                    <w:tcW w:w="9888" w:type="dxa"/>
                    <w:gridSpan w:val="3"/>
                  </w:tcPr>
                  <w:p w14:paraId="4BB7B176" w14:textId="38AFE828" w:rsidR="004E768B" w:rsidRDefault="004E768B" w:rsidP="006C60C8">
                    <w:pPr>
                      <w:keepNext/>
                      <w:keepLines/>
                      <w:rPr>
                        <w:b/>
                      </w:rPr>
                    </w:pPr>
                    <w:r w:rsidRPr="00E301E9">
                      <w:rPr>
                        <w:rFonts w:cs="Arial"/>
                        <w:b/>
                        <w:i/>
                      </w:rPr>
                      <w:t>The Contractor</w:t>
                    </w:r>
                  </w:p>
                </w:tc>
              </w:tr>
              <w:tr w:rsidR="004E768B" w:rsidRPr="00987A3D" w14:paraId="1385DBE2" w14:textId="77777777" w:rsidTr="004E768B">
                <w:tc>
                  <w:tcPr>
                    <w:tcW w:w="9888" w:type="dxa"/>
                    <w:gridSpan w:val="3"/>
                  </w:tcPr>
                  <w:p w14:paraId="1E112A06" w14:textId="77777777" w:rsidR="004E768B" w:rsidRDefault="004E768B" w:rsidP="006C60C8">
                    <w:pPr>
                      <w:keepNext/>
                      <w:keepLines/>
                      <w:rPr>
                        <w:b/>
                      </w:rPr>
                    </w:pPr>
                    <w:r w:rsidRPr="00E301E9">
                      <w:t>If the Contractor is a partnership or joint venture, execution must be by each member, using the blocks below.</w:t>
                    </w:r>
                    <w:r>
                      <w:rPr>
                        <w:b/>
                      </w:rPr>
                      <w:t xml:space="preserve"> </w:t>
                    </w:r>
                  </w:p>
                </w:tc>
              </w:tr>
              <w:tr w:rsidR="004E768B" w:rsidRPr="00987A3D" w14:paraId="72444973" w14:textId="77777777" w:rsidTr="004E768B">
                <w:tc>
                  <w:tcPr>
                    <w:tcW w:w="9888" w:type="dxa"/>
                    <w:gridSpan w:val="3"/>
                  </w:tcPr>
                  <w:p w14:paraId="11512D51" w14:textId="77777777" w:rsidR="004E768B" w:rsidRPr="00987A3D" w:rsidRDefault="004E768B" w:rsidP="006C60C8">
                    <w:pPr>
                      <w:keepNext/>
                      <w:keepLines/>
                      <w:rPr>
                        <w:b/>
                      </w:rPr>
                    </w:pPr>
                    <w:r w:rsidRPr="002E7977">
                      <w:rPr>
                        <w:b/>
                      </w:rPr>
                      <w:fldChar w:fldCharType="begin">
                        <w:ffData>
                          <w:name w:val=""/>
                          <w:enabled/>
                          <w:calcOnExit w:val="0"/>
                          <w:textInput>
                            <w:default w:val="Partner 1/Joint Venture Member 1"/>
                          </w:textInput>
                        </w:ffData>
                      </w:fldChar>
                    </w:r>
                    <w:r w:rsidRPr="002E7977">
                      <w:rPr>
                        <w:b/>
                      </w:rPr>
                      <w:instrText xml:space="preserve"> FORMTEXT </w:instrText>
                    </w:r>
                    <w:r w:rsidRPr="002E7977">
                      <w:rPr>
                        <w:b/>
                      </w:rPr>
                    </w:r>
                    <w:r w:rsidRPr="002E7977">
                      <w:rPr>
                        <w:b/>
                      </w:rPr>
                      <w:fldChar w:fldCharType="separate"/>
                    </w:r>
                    <w:r>
                      <w:rPr>
                        <w:b/>
                      </w:rPr>
                      <w:t>Partner 1/Joint Venture Member 1</w:t>
                    </w:r>
                    <w:r w:rsidRPr="002E7977">
                      <w:rPr>
                        <w:b/>
                      </w:rPr>
                      <w:fldChar w:fldCharType="end"/>
                    </w:r>
                    <w:r w:rsidRPr="002E7977" w:rsidDel="004E768B">
                      <w:rPr>
                        <w:b/>
                      </w:rPr>
                      <w:t xml:space="preserve"> </w:t>
                    </w:r>
                    <w:r>
                      <w:rPr>
                        <w:rStyle w:val="FootnoteReference"/>
                        <w:b/>
                      </w:rPr>
                      <w:footnoteReference w:id="2"/>
                    </w:r>
                  </w:p>
                </w:tc>
              </w:tr>
              <w:tr w:rsidR="004E768B" w:rsidRPr="00987A3D" w14:paraId="08DFC10A" w14:textId="77777777" w:rsidTr="004E768B">
                <w:tc>
                  <w:tcPr>
                    <w:tcW w:w="9888" w:type="dxa"/>
                    <w:gridSpan w:val="3"/>
                  </w:tcPr>
                  <w:p w14:paraId="40C2B67D" w14:textId="77777777" w:rsidR="004E768B" w:rsidRPr="00987A3D" w:rsidRDefault="004E768B" w:rsidP="006C60C8">
                    <w:pPr>
                      <w:keepNext/>
                      <w:keepLines/>
                    </w:pPr>
                    <w:r w:rsidRPr="00987A3D">
                      <w:rPr>
                        <w:b/>
                      </w:rPr>
                      <w:t>Given under the common seal</w:t>
                    </w:r>
                    <w:r w:rsidRPr="00987A3D">
                      <w:rPr>
                        <w:rStyle w:val="FootnoteReference"/>
                        <w:b/>
                      </w:rPr>
                      <w:footnoteReference w:id="3"/>
                    </w:r>
                    <w:r w:rsidRPr="00987A3D">
                      <w:rPr>
                        <w:b/>
                      </w:rPr>
                      <w:t xml:space="preserve"> of:</w:t>
                    </w:r>
                  </w:p>
                </w:tc>
              </w:tr>
              <w:tr w:rsidR="004E768B" w:rsidRPr="00987A3D" w14:paraId="632F6128" w14:textId="77777777" w:rsidTr="009E370E">
                <w:trPr>
                  <w:trHeight w:val="606"/>
                </w:trPr>
                <w:tc>
                  <w:tcPr>
                    <w:tcW w:w="3287" w:type="dxa"/>
                    <w:tcBorders>
                      <w:right w:val="single" w:sz="12" w:space="0" w:color="99CCFF"/>
                    </w:tcBorders>
                  </w:tcPr>
                  <w:p w14:paraId="0AFD5821" w14:textId="77777777" w:rsidR="004E768B" w:rsidRPr="00987A3D" w:rsidRDefault="004E768B" w:rsidP="006C60C8">
                    <w:pPr>
                      <w:keepNext/>
                      <w:keepLines/>
                      <w:jc w:val="right"/>
                      <w:rPr>
                        <w:i/>
                      </w:rPr>
                    </w:pPr>
                    <w:r w:rsidRPr="00987A3D">
                      <w:rPr>
                        <w:i/>
                      </w:rPr>
                      <w:t>Name of joint venture member:</w:t>
                    </w:r>
                  </w:p>
                </w:tc>
                <w:tc>
                  <w:tcPr>
                    <w:tcW w:w="6601" w:type="dxa"/>
                    <w:gridSpan w:val="2"/>
                    <w:tcBorders>
                      <w:top w:val="single" w:sz="12" w:space="0" w:color="99CCFF"/>
                      <w:left w:val="single" w:sz="12" w:space="0" w:color="99CCFF"/>
                      <w:bottom w:val="single" w:sz="12" w:space="0" w:color="99CCFF"/>
                      <w:right w:val="single" w:sz="12" w:space="0" w:color="99CCFF"/>
                    </w:tcBorders>
                  </w:tcPr>
                  <w:p w14:paraId="342AA602" w14:textId="77777777" w:rsidR="004E768B" w:rsidRPr="00987A3D" w:rsidRDefault="004E768B" w:rsidP="006C60C8">
                    <w:pPr>
                      <w:keepNext/>
                      <w:keepLines/>
                    </w:pPr>
                  </w:p>
                </w:tc>
              </w:tr>
              <w:tr w:rsidR="004E768B" w:rsidRPr="00987A3D" w14:paraId="6DC83C4A" w14:textId="77777777" w:rsidTr="009E370E">
                <w:tc>
                  <w:tcPr>
                    <w:tcW w:w="3287" w:type="dxa"/>
                    <w:tcBorders>
                      <w:right w:val="single" w:sz="12" w:space="0" w:color="99CCFF"/>
                    </w:tcBorders>
                  </w:tcPr>
                  <w:p w14:paraId="2BAF31D8" w14:textId="77777777" w:rsidR="004E768B" w:rsidRPr="00987A3D" w:rsidRDefault="004E768B" w:rsidP="006C60C8">
                    <w:pPr>
                      <w:keepNext/>
                      <w:keepLines/>
                      <w:jc w:val="right"/>
                      <w:rPr>
                        <w:i/>
                      </w:rPr>
                    </w:pPr>
                    <w:r w:rsidRPr="00987A3D">
                      <w:rPr>
                        <w:i/>
                      </w:rPr>
                      <w:t>Affix Contractor’s common seal:</w:t>
                    </w:r>
                  </w:p>
                </w:tc>
                <w:tc>
                  <w:tcPr>
                    <w:tcW w:w="6601" w:type="dxa"/>
                    <w:gridSpan w:val="2"/>
                    <w:tcBorders>
                      <w:top w:val="single" w:sz="12" w:space="0" w:color="99CCFF"/>
                      <w:left w:val="single" w:sz="12" w:space="0" w:color="99CCFF"/>
                      <w:bottom w:val="single" w:sz="12" w:space="0" w:color="99CCFF"/>
                      <w:right w:val="single" w:sz="12" w:space="0" w:color="99CCFF"/>
                    </w:tcBorders>
                  </w:tcPr>
                  <w:p w14:paraId="7B17FE09" w14:textId="77777777" w:rsidR="004E768B" w:rsidRPr="00987A3D" w:rsidRDefault="004E768B" w:rsidP="006C60C8">
                    <w:pPr>
                      <w:keepNext/>
                      <w:keepLines/>
                    </w:pPr>
                  </w:p>
                  <w:p w14:paraId="6279A5EA" w14:textId="77777777" w:rsidR="004E768B" w:rsidRPr="00987A3D" w:rsidRDefault="004E768B" w:rsidP="006C60C8">
                    <w:pPr>
                      <w:keepNext/>
                      <w:keepLines/>
                    </w:pPr>
                  </w:p>
                  <w:p w14:paraId="6FDEEB94" w14:textId="77777777" w:rsidR="004E768B" w:rsidRPr="00987A3D" w:rsidRDefault="004E768B" w:rsidP="006C60C8">
                    <w:pPr>
                      <w:keepNext/>
                      <w:keepLines/>
                    </w:pPr>
                  </w:p>
                  <w:p w14:paraId="56008A58" w14:textId="77777777" w:rsidR="004E768B" w:rsidRPr="00987A3D" w:rsidRDefault="004E768B" w:rsidP="006C60C8">
                    <w:pPr>
                      <w:keepNext/>
                      <w:keepLines/>
                    </w:pPr>
                  </w:p>
                </w:tc>
              </w:tr>
              <w:tr w:rsidR="004E768B" w:rsidRPr="00987A3D" w14:paraId="1404A778" w14:textId="77777777" w:rsidTr="009E370E">
                <w:tc>
                  <w:tcPr>
                    <w:tcW w:w="3287" w:type="dxa"/>
                    <w:tcBorders>
                      <w:right w:val="single" w:sz="12" w:space="0" w:color="99CCFF"/>
                    </w:tcBorders>
                  </w:tcPr>
                  <w:p w14:paraId="35BDD96C" w14:textId="77777777" w:rsidR="004E768B" w:rsidRPr="00987A3D" w:rsidRDefault="004E768B" w:rsidP="006C60C8">
                    <w:pPr>
                      <w:keepNext/>
                      <w:keepLines/>
                      <w:jc w:val="right"/>
                      <w:rPr>
                        <w:i/>
                      </w:rPr>
                    </w:pPr>
                    <w:r w:rsidRPr="00987A3D">
                      <w:rPr>
                        <w:i/>
                      </w:rPr>
                      <w:t>Signatures of persons authorised to authenticate the seal:</w:t>
                    </w:r>
                  </w:p>
                </w:tc>
                <w:tc>
                  <w:tcPr>
                    <w:tcW w:w="6601" w:type="dxa"/>
                    <w:gridSpan w:val="2"/>
                    <w:tcBorders>
                      <w:top w:val="single" w:sz="12" w:space="0" w:color="99CCFF"/>
                      <w:left w:val="single" w:sz="12" w:space="0" w:color="99CCFF"/>
                      <w:bottom w:val="single" w:sz="12" w:space="0" w:color="99CCFF"/>
                      <w:right w:val="single" w:sz="12" w:space="0" w:color="99CCFF"/>
                    </w:tcBorders>
                  </w:tcPr>
                  <w:p w14:paraId="4F4AC57F" w14:textId="77777777" w:rsidR="004E768B" w:rsidRPr="00987A3D" w:rsidRDefault="004E768B" w:rsidP="006C60C8">
                    <w:pPr>
                      <w:keepNext/>
                      <w:keepLines/>
                    </w:pPr>
                  </w:p>
                  <w:p w14:paraId="02877AFF" w14:textId="77777777" w:rsidR="004E768B" w:rsidRPr="00987A3D" w:rsidRDefault="004E768B" w:rsidP="006C60C8">
                    <w:pPr>
                      <w:keepNext/>
                      <w:keepLines/>
                    </w:pPr>
                  </w:p>
                  <w:p w14:paraId="228644A8" w14:textId="77777777" w:rsidR="004E768B" w:rsidRPr="00987A3D" w:rsidRDefault="004E768B" w:rsidP="006C60C8">
                    <w:pPr>
                      <w:keepNext/>
                      <w:keepLines/>
                    </w:pPr>
                  </w:p>
                </w:tc>
              </w:tr>
              <w:tr w:rsidR="004E768B" w:rsidRPr="00987A3D" w14:paraId="45183F94" w14:textId="77777777" w:rsidTr="00B70736">
                <w:tc>
                  <w:tcPr>
                    <w:tcW w:w="9888" w:type="dxa"/>
                    <w:gridSpan w:val="3"/>
                  </w:tcPr>
                  <w:p w14:paraId="1199672F" w14:textId="77777777" w:rsidR="004E768B" w:rsidRPr="00987A3D" w:rsidRDefault="004E768B" w:rsidP="006C60C8">
                    <w:pPr>
                      <w:keepNext/>
                      <w:keepLines/>
                    </w:pPr>
                    <w:r w:rsidRPr="00987A3D">
                      <w:t xml:space="preserve">OR </w:t>
                    </w:r>
                  </w:p>
                </w:tc>
              </w:tr>
              <w:tr w:rsidR="004E768B" w:rsidRPr="00987A3D" w14:paraId="528AE16F" w14:textId="77777777" w:rsidTr="00B70736">
                <w:tc>
                  <w:tcPr>
                    <w:tcW w:w="9888" w:type="dxa"/>
                    <w:gridSpan w:val="3"/>
                  </w:tcPr>
                  <w:p w14:paraId="4E4BF1DF" w14:textId="77777777" w:rsidR="004E768B" w:rsidRPr="00987A3D" w:rsidRDefault="004E768B" w:rsidP="006C60C8">
                    <w:pPr>
                      <w:keepNext/>
                      <w:keepLines/>
                    </w:pPr>
                    <w:r w:rsidRPr="00987A3D">
                      <w:rPr>
                        <w:b/>
                      </w:rPr>
                      <w:t>Signed and delivered</w:t>
                    </w:r>
                    <w:r>
                      <w:rPr>
                        <w:b/>
                      </w:rPr>
                      <w:t xml:space="preserve"> as a Deed</w:t>
                    </w:r>
                    <w:r w:rsidRPr="00987A3D">
                      <w:rPr>
                        <w:b/>
                      </w:rPr>
                      <w:t xml:space="preserve"> by:</w:t>
                    </w:r>
                  </w:p>
                </w:tc>
              </w:tr>
              <w:tr w:rsidR="004E768B" w:rsidRPr="00987A3D" w14:paraId="4384CF09" w14:textId="77777777" w:rsidTr="009E370E">
                <w:trPr>
                  <w:trHeight w:val="567"/>
                </w:trPr>
                <w:tc>
                  <w:tcPr>
                    <w:tcW w:w="3287" w:type="dxa"/>
                    <w:tcBorders>
                      <w:right w:val="single" w:sz="12" w:space="0" w:color="99CCFF"/>
                    </w:tcBorders>
                  </w:tcPr>
                  <w:p w14:paraId="34F74EF8" w14:textId="77777777" w:rsidR="004E768B" w:rsidRPr="00987A3D" w:rsidRDefault="004E768B" w:rsidP="006C60C8">
                    <w:pPr>
                      <w:keepNext/>
                      <w:keepLines/>
                      <w:jc w:val="right"/>
                      <w:rPr>
                        <w:i/>
                      </w:rPr>
                    </w:pPr>
                    <w:r w:rsidRPr="00987A3D">
                      <w:rPr>
                        <w:i/>
                      </w:rPr>
                      <w:t>Name of attorney:</w:t>
                    </w:r>
                  </w:p>
                </w:tc>
                <w:tc>
                  <w:tcPr>
                    <w:tcW w:w="6601" w:type="dxa"/>
                    <w:gridSpan w:val="2"/>
                    <w:tcBorders>
                      <w:top w:val="single" w:sz="12" w:space="0" w:color="99CCFF"/>
                      <w:left w:val="single" w:sz="12" w:space="0" w:color="99CCFF"/>
                      <w:bottom w:val="single" w:sz="12" w:space="0" w:color="99CCFF"/>
                      <w:right w:val="single" w:sz="12" w:space="0" w:color="99CCFF"/>
                    </w:tcBorders>
                  </w:tcPr>
                  <w:p w14:paraId="0E9D4C4D" w14:textId="77777777" w:rsidR="004E768B" w:rsidRPr="00987A3D" w:rsidRDefault="004E768B" w:rsidP="006C60C8">
                    <w:pPr>
                      <w:keepNext/>
                      <w:keepLines/>
                    </w:pPr>
                  </w:p>
                </w:tc>
              </w:tr>
              <w:tr w:rsidR="004E768B" w:rsidRPr="00987A3D" w14:paraId="4500C6A9" w14:textId="77777777" w:rsidTr="009E370E">
                <w:trPr>
                  <w:trHeight w:val="567"/>
                </w:trPr>
                <w:tc>
                  <w:tcPr>
                    <w:tcW w:w="3287" w:type="dxa"/>
                    <w:tcBorders>
                      <w:right w:val="single" w:sz="12" w:space="0" w:color="99CCFF"/>
                    </w:tcBorders>
                  </w:tcPr>
                  <w:p w14:paraId="5907546D" w14:textId="77777777" w:rsidR="004E768B" w:rsidRPr="00987A3D" w:rsidRDefault="004E768B" w:rsidP="006C60C8">
                    <w:pPr>
                      <w:keepNext/>
                      <w:keepLines/>
                      <w:jc w:val="right"/>
                      <w:rPr>
                        <w:i/>
                      </w:rPr>
                    </w:pPr>
                    <w:r w:rsidRPr="00987A3D">
                      <w:rPr>
                        <w:i/>
                      </w:rPr>
                      <w:t>Signature of attorney:</w:t>
                    </w:r>
                  </w:p>
                </w:tc>
                <w:tc>
                  <w:tcPr>
                    <w:tcW w:w="6601" w:type="dxa"/>
                    <w:gridSpan w:val="2"/>
                    <w:tcBorders>
                      <w:top w:val="single" w:sz="12" w:space="0" w:color="99CCFF"/>
                      <w:left w:val="single" w:sz="12" w:space="0" w:color="99CCFF"/>
                      <w:bottom w:val="single" w:sz="12" w:space="0" w:color="99CCFF"/>
                      <w:right w:val="single" w:sz="12" w:space="0" w:color="99CCFF"/>
                    </w:tcBorders>
                  </w:tcPr>
                  <w:p w14:paraId="093EB05E" w14:textId="77777777" w:rsidR="004E768B" w:rsidRPr="00987A3D" w:rsidRDefault="004E768B" w:rsidP="006C60C8">
                    <w:pPr>
                      <w:keepNext/>
                      <w:keepLines/>
                    </w:pPr>
                  </w:p>
                </w:tc>
              </w:tr>
              <w:tr w:rsidR="004E768B" w:rsidRPr="00987A3D" w14:paraId="7CF45F01" w14:textId="77777777" w:rsidTr="009E370E">
                <w:trPr>
                  <w:trHeight w:val="294"/>
                </w:trPr>
                <w:tc>
                  <w:tcPr>
                    <w:tcW w:w="3287" w:type="dxa"/>
                  </w:tcPr>
                  <w:p w14:paraId="49D22A4B" w14:textId="77777777" w:rsidR="004E768B" w:rsidRPr="00987A3D" w:rsidRDefault="004E768B" w:rsidP="006C60C8">
                    <w:pPr>
                      <w:keepNext/>
                      <w:keepLines/>
                      <w:rPr>
                        <w:i/>
                      </w:rPr>
                    </w:pPr>
                    <w:r w:rsidRPr="00987A3D">
                      <w:rPr>
                        <w:b/>
                      </w:rPr>
                      <w:t>As lawful attorney of:</w:t>
                    </w:r>
                  </w:p>
                </w:tc>
                <w:tc>
                  <w:tcPr>
                    <w:tcW w:w="6601" w:type="dxa"/>
                    <w:gridSpan w:val="2"/>
                    <w:tcBorders>
                      <w:top w:val="single" w:sz="12" w:space="0" w:color="99CCFF"/>
                      <w:bottom w:val="single" w:sz="12" w:space="0" w:color="99CCFF"/>
                    </w:tcBorders>
                  </w:tcPr>
                  <w:p w14:paraId="1EAD647A" w14:textId="77777777" w:rsidR="004E768B" w:rsidRPr="00987A3D" w:rsidRDefault="004E768B" w:rsidP="006C60C8">
                    <w:pPr>
                      <w:keepNext/>
                      <w:keepLines/>
                    </w:pPr>
                  </w:p>
                </w:tc>
              </w:tr>
              <w:tr w:rsidR="004E768B" w:rsidRPr="00987A3D" w14:paraId="17F4A39F" w14:textId="77777777" w:rsidTr="009E370E">
                <w:trPr>
                  <w:trHeight w:val="567"/>
                </w:trPr>
                <w:tc>
                  <w:tcPr>
                    <w:tcW w:w="3287" w:type="dxa"/>
                    <w:tcBorders>
                      <w:right w:val="single" w:sz="12" w:space="0" w:color="99CCFF"/>
                    </w:tcBorders>
                  </w:tcPr>
                  <w:p w14:paraId="45ED9C87" w14:textId="77777777" w:rsidR="004E768B" w:rsidRPr="00987A3D" w:rsidRDefault="004E768B" w:rsidP="006C60C8">
                    <w:pPr>
                      <w:keepNext/>
                      <w:keepLines/>
                      <w:jc w:val="right"/>
                      <w:rPr>
                        <w:b/>
                      </w:rPr>
                    </w:pPr>
                    <w:r w:rsidRPr="00987A3D">
                      <w:rPr>
                        <w:i/>
                      </w:rPr>
                      <w:t>Name of joint venture member:</w:t>
                    </w:r>
                  </w:p>
                </w:tc>
                <w:tc>
                  <w:tcPr>
                    <w:tcW w:w="6601" w:type="dxa"/>
                    <w:gridSpan w:val="2"/>
                    <w:tcBorders>
                      <w:top w:val="single" w:sz="12" w:space="0" w:color="99CCFF"/>
                      <w:left w:val="single" w:sz="12" w:space="0" w:color="99CCFF"/>
                      <w:bottom w:val="single" w:sz="12" w:space="0" w:color="99CCFF"/>
                      <w:right w:val="single" w:sz="12" w:space="0" w:color="99CCFF"/>
                    </w:tcBorders>
                  </w:tcPr>
                  <w:p w14:paraId="479AC7ED" w14:textId="77777777" w:rsidR="004E768B" w:rsidRPr="00987A3D" w:rsidRDefault="004E768B" w:rsidP="006C60C8">
                    <w:pPr>
                      <w:keepNext/>
                      <w:keepLines/>
                    </w:pPr>
                  </w:p>
                </w:tc>
              </w:tr>
              <w:tr w:rsidR="004E768B" w:rsidRPr="00987A3D" w14:paraId="0595C9E5" w14:textId="77777777" w:rsidTr="009E370E">
                <w:trPr>
                  <w:trHeight w:val="573"/>
                </w:trPr>
                <w:tc>
                  <w:tcPr>
                    <w:tcW w:w="3287" w:type="dxa"/>
                    <w:tcBorders>
                      <w:right w:val="single" w:sz="12" w:space="0" w:color="99CCFF"/>
                    </w:tcBorders>
                  </w:tcPr>
                  <w:p w14:paraId="1F35BA0B" w14:textId="77777777" w:rsidR="004E768B" w:rsidRPr="00987A3D" w:rsidRDefault="004E768B" w:rsidP="006C60C8">
                    <w:pPr>
                      <w:keepNext/>
                      <w:keepLines/>
                      <w:rPr>
                        <w:b/>
                      </w:rPr>
                    </w:pPr>
                    <w:r w:rsidRPr="00987A3D">
                      <w:rPr>
                        <w:b/>
                      </w:rPr>
                      <w:t>under a power of attorney dated:</w:t>
                    </w:r>
                  </w:p>
                </w:tc>
                <w:tc>
                  <w:tcPr>
                    <w:tcW w:w="6601" w:type="dxa"/>
                    <w:gridSpan w:val="2"/>
                    <w:tcBorders>
                      <w:top w:val="single" w:sz="12" w:space="0" w:color="99CCFF"/>
                      <w:left w:val="single" w:sz="12" w:space="0" w:color="99CCFF"/>
                      <w:bottom w:val="single" w:sz="12" w:space="0" w:color="99CCFF"/>
                      <w:right w:val="single" w:sz="12" w:space="0" w:color="99CCFF"/>
                    </w:tcBorders>
                  </w:tcPr>
                  <w:p w14:paraId="6B2F0312" w14:textId="77777777" w:rsidR="004E768B" w:rsidRPr="00987A3D" w:rsidRDefault="004E768B" w:rsidP="006C60C8">
                    <w:pPr>
                      <w:keepNext/>
                      <w:keepLines/>
                    </w:pPr>
                  </w:p>
                </w:tc>
              </w:tr>
              <w:tr w:rsidR="004E768B" w:rsidRPr="00987A3D" w14:paraId="7DC09F15" w14:textId="77777777" w:rsidTr="009E370E">
                <w:tc>
                  <w:tcPr>
                    <w:tcW w:w="3287" w:type="dxa"/>
                  </w:tcPr>
                  <w:p w14:paraId="1C2FA69C" w14:textId="77777777" w:rsidR="004E768B" w:rsidRPr="00987A3D" w:rsidRDefault="004E768B" w:rsidP="006C60C8">
                    <w:pPr>
                      <w:keepNext/>
                      <w:keepLines/>
                      <w:rPr>
                        <w:b/>
                      </w:rPr>
                    </w:pPr>
                    <w:r w:rsidRPr="00987A3D">
                      <w:rPr>
                        <w:b/>
                      </w:rPr>
                      <w:t>In the presence of:</w:t>
                    </w:r>
                  </w:p>
                </w:tc>
                <w:tc>
                  <w:tcPr>
                    <w:tcW w:w="6601" w:type="dxa"/>
                    <w:gridSpan w:val="2"/>
                    <w:tcBorders>
                      <w:bottom w:val="single" w:sz="12" w:space="0" w:color="99CCFF"/>
                    </w:tcBorders>
                  </w:tcPr>
                  <w:p w14:paraId="6B1773C1" w14:textId="77777777" w:rsidR="004E768B" w:rsidRPr="00987A3D" w:rsidRDefault="004E768B" w:rsidP="006C60C8">
                    <w:pPr>
                      <w:keepNext/>
                      <w:keepLines/>
                    </w:pPr>
                  </w:p>
                </w:tc>
              </w:tr>
              <w:tr w:rsidR="004E768B" w:rsidRPr="00987A3D" w14:paraId="6297B732" w14:textId="77777777" w:rsidTr="009E370E">
                <w:trPr>
                  <w:trHeight w:val="567"/>
                </w:trPr>
                <w:tc>
                  <w:tcPr>
                    <w:tcW w:w="3287" w:type="dxa"/>
                    <w:tcBorders>
                      <w:right w:val="single" w:sz="12" w:space="0" w:color="99CCFF"/>
                    </w:tcBorders>
                  </w:tcPr>
                  <w:p w14:paraId="61A3DF17" w14:textId="77777777" w:rsidR="004E768B" w:rsidRPr="00987A3D" w:rsidRDefault="004E768B" w:rsidP="006C60C8">
                    <w:pPr>
                      <w:keepNext/>
                      <w:keepLines/>
                      <w:jc w:val="right"/>
                      <w:rPr>
                        <w:i/>
                      </w:rPr>
                    </w:pPr>
                    <w:r w:rsidRPr="00987A3D">
                      <w:rPr>
                        <w:i/>
                      </w:rPr>
                      <w:t>Name of witness:</w:t>
                    </w:r>
                  </w:p>
                </w:tc>
                <w:tc>
                  <w:tcPr>
                    <w:tcW w:w="6601" w:type="dxa"/>
                    <w:gridSpan w:val="2"/>
                    <w:tcBorders>
                      <w:top w:val="single" w:sz="12" w:space="0" w:color="99CCFF"/>
                      <w:left w:val="single" w:sz="12" w:space="0" w:color="99CCFF"/>
                      <w:bottom w:val="single" w:sz="12" w:space="0" w:color="99CCFF"/>
                      <w:right w:val="single" w:sz="12" w:space="0" w:color="99CCFF"/>
                    </w:tcBorders>
                  </w:tcPr>
                  <w:p w14:paraId="66B255F0" w14:textId="77777777" w:rsidR="004E768B" w:rsidRPr="00987A3D" w:rsidRDefault="004E768B" w:rsidP="006C60C8">
                    <w:pPr>
                      <w:keepNext/>
                      <w:keepLines/>
                    </w:pPr>
                  </w:p>
                </w:tc>
              </w:tr>
              <w:tr w:rsidR="004E768B" w:rsidRPr="00987A3D" w14:paraId="398FCBE1" w14:textId="77777777" w:rsidTr="009E370E">
                <w:trPr>
                  <w:trHeight w:val="567"/>
                </w:trPr>
                <w:tc>
                  <w:tcPr>
                    <w:tcW w:w="3287" w:type="dxa"/>
                    <w:tcBorders>
                      <w:right w:val="single" w:sz="12" w:space="0" w:color="99CCFF"/>
                    </w:tcBorders>
                  </w:tcPr>
                  <w:p w14:paraId="715BDF4A" w14:textId="77777777" w:rsidR="004E768B" w:rsidRPr="00987A3D" w:rsidRDefault="004E768B" w:rsidP="006C60C8">
                    <w:pPr>
                      <w:keepNext/>
                      <w:keepLines/>
                      <w:jc w:val="right"/>
                      <w:rPr>
                        <w:i/>
                      </w:rPr>
                    </w:pPr>
                    <w:r w:rsidRPr="00987A3D">
                      <w:rPr>
                        <w:i/>
                      </w:rPr>
                      <w:t>Signature of witness:</w:t>
                    </w:r>
                  </w:p>
                </w:tc>
                <w:tc>
                  <w:tcPr>
                    <w:tcW w:w="6601" w:type="dxa"/>
                    <w:gridSpan w:val="2"/>
                    <w:tcBorders>
                      <w:top w:val="single" w:sz="12" w:space="0" w:color="99CCFF"/>
                      <w:left w:val="single" w:sz="12" w:space="0" w:color="99CCFF"/>
                      <w:bottom w:val="single" w:sz="12" w:space="0" w:color="99CCFF"/>
                      <w:right w:val="single" w:sz="12" w:space="0" w:color="99CCFF"/>
                    </w:tcBorders>
                  </w:tcPr>
                  <w:p w14:paraId="6C9209D3" w14:textId="77777777" w:rsidR="004E768B" w:rsidRPr="00987A3D" w:rsidRDefault="004E768B" w:rsidP="006C60C8">
                    <w:pPr>
                      <w:keepNext/>
                      <w:keepLines/>
                    </w:pPr>
                  </w:p>
                </w:tc>
              </w:tr>
              <w:tr w:rsidR="004E768B" w:rsidRPr="00987A3D" w14:paraId="4062EFE2" w14:textId="77777777" w:rsidTr="009E370E">
                <w:trPr>
                  <w:trHeight w:val="567"/>
                </w:trPr>
                <w:tc>
                  <w:tcPr>
                    <w:tcW w:w="3287" w:type="dxa"/>
                    <w:tcBorders>
                      <w:right w:val="single" w:sz="12" w:space="0" w:color="99CCFF"/>
                    </w:tcBorders>
                  </w:tcPr>
                  <w:p w14:paraId="5C8D43B0" w14:textId="77777777" w:rsidR="004E768B" w:rsidRPr="00987A3D" w:rsidRDefault="004E768B" w:rsidP="006C60C8">
                    <w:pPr>
                      <w:keepNext/>
                      <w:keepLines/>
                      <w:jc w:val="right"/>
                      <w:rPr>
                        <w:i/>
                      </w:rPr>
                    </w:pPr>
                    <w:r w:rsidRPr="00987A3D">
                      <w:rPr>
                        <w:i/>
                      </w:rPr>
                      <w:t>Witness’s occupation:</w:t>
                    </w:r>
                  </w:p>
                </w:tc>
                <w:tc>
                  <w:tcPr>
                    <w:tcW w:w="6601" w:type="dxa"/>
                    <w:gridSpan w:val="2"/>
                    <w:tcBorders>
                      <w:top w:val="single" w:sz="12" w:space="0" w:color="99CCFF"/>
                      <w:left w:val="single" w:sz="12" w:space="0" w:color="99CCFF"/>
                      <w:bottom w:val="single" w:sz="12" w:space="0" w:color="99CCFF"/>
                      <w:right w:val="single" w:sz="12" w:space="0" w:color="99CCFF"/>
                    </w:tcBorders>
                  </w:tcPr>
                  <w:p w14:paraId="326AA5AF" w14:textId="77777777" w:rsidR="004E768B" w:rsidRPr="00987A3D" w:rsidRDefault="004E768B" w:rsidP="006C60C8">
                    <w:pPr>
                      <w:keepNext/>
                      <w:keepLines/>
                    </w:pPr>
                  </w:p>
                </w:tc>
              </w:tr>
              <w:tr w:rsidR="004E768B" w:rsidRPr="00987A3D" w14:paraId="073F4A1E" w14:textId="77777777" w:rsidTr="009E370E">
                <w:trPr>
                  <w:trHeight w:val="567"/>
                </w:trPr>
                <w:tc>
                  <w:tcPr>
                    <w:tcW w:w="3287" w:type="dxa"/>
                    <w:tcBorders>
                      <w:right w:val="single" w:sz="12" w:space="0" w:color="99CCFF"/>
                    </w:tcBorders>
                  </w:tcPr>
                  <w:p w14:paraId="2E998B9E" w14:textId="77777777" w:rsidR="004E768B" w:rsidRPr="00987A3D" w:rsidRDefault="004E768B" w:rsidP="006C60C8">
                    <w:pPr>
                      <w:keepLines/>
                      <w:jc w:val="right"/>
                      <w:rPr>
                        <w:i/>
                      </w:rPr>
                    </w:pPr>
                    <w:r w:rsidRPr="00987A3D">
                      <w:rPr>
                        <w:i/>
                      </w:rPr>
                      <w:t>Witness’s address:</w:t>
                    </w:r>
                  </w:p>
                </w:tc>
                <w:tc>
                  <w:tcPr>
                    <w:tcW w:w="6601" w:type="dxa"/>
                    <w:gridSpan w:val="2"/>
                    <w:tcBorders>
                      <w:top w:val="single" w:sz="12" w:space="0" w:color="99CCFF"/>
                      <w:left w:val="single" w:sz="12" w:space="0" w:color="99CCFF"/>
                      <w:bottom w:val="single" w:sz="12" w:space="0" w:color="99CCFF"/>
                      <w:right w:val="single" w:sz="12" w:space="0" w:color="99CCFF"/>
                    </w:tcBorders>
                  </w:tcPr>
                  <w:p w14:paraId="538DF00F" w14:textId="77777777" w:rsidR="004E768B" w:rsidRPr="00987A3D" w:rsidRDefault="004E768B" w:rsidP="006C60C8">
                    <w:pPr>
                      <w:keepLines/>
                    </w:pPr>
                  </w:p>
                </w:tc>
              </w:tr>
              <w:tr w:rsidR="004E768B" w:rsidRPr="00E301E9" w14:paraId="1CDD46C6" w14:textId="77777777" w:rsidTr="009E370E">
                <w:tc>
                  <w:tcPr>
                    <w:tcW w:w="9888" w:type="dxa"/>
                    <w:gridSpan w:val="3"/>
                  </w:tcPr>
                  <w:p w14:paraId="220B0C22" w14:textId="77777777" w:rsidR="004E768B" w:rsidRPr="00E301E9" w:rsidRDefault="004E768B" w:rsidP="006C60C8">
                    <w:pPr>
                      <w:keepNext/>
                      <w:keepLines/>
                    </w:pPr>
                    <w:r w:rsidRPr="00E301E9">
                      <w:t xml:space="preserve">OR </w:t>
                    </w:r>
                  </w:p>
                </w:tc>
              </w:tr>
              <w:tr w:rsidR="004E768B" w:rsidRPr="00E301E9" w14:paraId="08A52B2D" w14:textId="77777777" w:rsidTr="009E370E">
                <w:tc>
                  <w:tcPr>
                    <w:tcW w:w="9888" w:type="dxa"/>
                    <w:gridSpan w:val="3"/>
                  </w:tcPr>
                  <w:p w14:paraId="6FF0EC46" w14:textId="77777777" w:rsidR="004E768B" w:rsidRPr="00E301E9" w:rsidRDefault="004E768B" w:rsidP="006C60C8">
                    <w:pPr>
                      <w:keepNext/>
                      <w:keepLines/>
                    </w:pPr>
                    <w:r w:rsidRPr="00E301E9">
                      <w:rPr>
                        <w:b/>
                      </w:rPr>
                      <w:t xml:space="preserve">Signed on behalf of </w:t>
                    </w:r>
                    <w:r>
                      <w:rPr>
                        <w:b/>
                      </w:rPr>
                      <w:t>joint venture member</w:t>
                    </w:r>
                    <w:r w:rsidRPr="00E301E9">
                      <w:rPr>
                        <w:b/>
                      </w:rPr>
                      <w:t>:</w:t>
                    </w:r>
                  </w:p>
                </w:tc>
              </w:tr>
              <w:tr w:rsidR="004E768B" w:rsidRPr="00E301E9" w14:paraId="0EF8486A" w14:textId="77777777" w:rsidTr="009E370E">
                <w:tc>
                  <w:tcPr>
                    <w:tcW w:w="3371" w:type="dxa"/>
                    <w:gridSpan w:val="2"/>
                    <w:tcBorders>
                      <w:right w:val="single" w:sz="12" w:space="0" w:color="99CCFF"/>
                    </w:tcBorders>
                  </w:tcPr>
                  <w:p w14:paraId="437606A2" w14:textId="77777777" w:rsidR="004E768B" w:rsidRPr="00E301E9" w:rsidRDefault="004E768B" w:rsidP="006C60C8">
                    <w:pPr>
                      <w:keepNext/>
                      <w:keepLines/>
                      <w:jc w:val="right"/>
                      <w:rPr>
                        <w:i/>
                      </w:rPr>
                    </w:pPr>
                    <w:r w:rsidRPr="00E301E9">
                      <w:rPr>
                        <w:i/>
                      </w:rPr>
                      <w:t xml:space="preserve">Signature of person authorised to sign contracts on behalf of </w:t>
                    </w:r>
                    <w:r>
                      <w:rPr>
                        <w:i/>
                      </w:rPr>
                      <w:t>joint venture member:</w:t>
                    </w:r>
                  </w:p>
                </w:tc>
                <w:tc>
                  <w:tcPr>
                    <w:tcW w:w="6517" w:type="dxa"/>
                    <w:tcBorders>
                      <w:top w:val="single" w:sz="12" w:space="0" w:color="99CCFF"/>
                      <w:left w:val="single" w:sz="12" w:space="0" w:color="99CCFF"/>
                      <w:bottom w:val="single" w:sz="12" w:space="0" w:color="99CCFF"/>
                      <w:right w:val="single" w:sz="12" w:space="0" w:color="99CCFF"/>
                    </w:tcBorders>
                  </w:tcPr>
                  <w:p w14:paraId="21E951EA" w14:textId="77777777" w:rsidR="004E768B" w:rsidRPr="00E301E9" w:rsidRDefault="004E768B" w:rsidP="006C60C8">
                    <w:pPr>
                      <w:keepNext/>
                      <w:keepLines/>
                    </w:pPr>
                  </w:p>
                </w:tc>
              </w:tr>
              <w:tr w:rsidR="004E768B" w:rsidRPr="00E301E9" w14:paraId="121AF112" w14:textId="77777777" w:rsidTr="009E370E">
                <w:trPr>
                  <w:trHeight w:val="737"/>
                </w:trPr>
                <w:tc>
                  <w:tcPr>
                    <w:tcW w:w="3371" w:type="dxa"/>
                    <w:gridSpan w:val="2"/>
                    <w:tcBorders>
                      <w:right w:val="single" w:sz="12" w:space="0" w:color="99CCFF"/>
                    </w:tcBorders>
                  </w:tcPr>
                  <w:p w14:paraId="65FECC25" w14:textId="77777777" w:rsidR="004E768B" w:rsidRPr="00E301E9" w:rsidRDefault="004E768B" w:rsidP="006C60C8">
                    <w:pPr>
                      <w:keepNext/>
                      <w:keepLines/>
                      <w:jc w:val="right"/>
                      <w:rPr>
                        <w:i/>
                      </w:rPr>
                    </w:pPr>
                    <w:r>
                      <w:rPr>
                        <w:i/>
                      </w:rPr>
                      <w:t>Name of joint venture member:</w:t>
                    </w:r>
                  </w:p>
                </w:tc>
                <w:tc>
                  <w:tcPr>
                    <w:tcW w:w="6517" w:type="dxa"/>
                    <w:tcBorders>
                      <w:top w:val="single" w:sz="12" w:space="0" w:color="99CCFF"/>
                      <w:left w:val="single" w:sz="12" w:space="0" w:color="99CCFF"/>
                      <w:bottom w:val="single" w:sz="12" w:space="0" w:color="99CCFF"/>
                      <w:right w:val="single" w:sz="12" w:space="0" w:color="99CCFF"/>
                    </w:tcBorders>
                  </w:tcPr>
                  <w:p w14:paraId="7AEA85C6" w14:textId="77777777" w:rsidR="004E768B" w:rsidRPr="00E301E9" w:rsidRDefault="004E768B" w:rsidP="006C60C8">
                    <w:pPr>
                      <w:keepNext/>
                      <w:keepLines/>
                    </w:pPr>
                  </w:p>
                </w:tc>
              </w:tr>
              <w:tr w:rsidR="004E768B" w:rsidRPr="00E301E9" w14:paraId="4B0B2066" w14:textId="77777777" w:rsidTr="009E370E">
                <w:tc>
                  <w:tcPr>
                    <w:tcW w:w="3371" w:type="dxa"/>
                    <w:gridSpan w:val="2"/>
                  </w:tcPr>
                  <w:p w14:paraId="2E9F07FF" w14:textId="77777777" w:rsidR="004E768B" w:rsidRPr="00E301E9" w:rsidRDefault="004E768B" w:rsidP="006C60C8">
                    <w:pPr>
                      <w:keepNext/>
                      <w:keepLines/>
                      <w:rPr>
                        <w:b/>
                      </w:rPr>
                    </w:pPr>
                    <w:r w:rsidRPr="00E301E9">
                      <w:rPr>
                        <w:b/>
                      </w:rPr>
                      <w:t>In the presence of</w:t>
                    </w:r>
                    <w:r>
                      <w:rPr>
                        <w:b/>
                      </w:rPr>
                      <w:t>:</w:t>
                    </w:r>
                  </w:p>
                </w:tc>
                <w:tc>
                  <w:tcPr>
                    <w:tcW w:w="6517" w:type="dxa"/>
                    <w:tcBorders>
                      <w:bottom w:val="single" w:sz="12" w:space="0" w:color="99CCFF"/>
                    </w:tcBorders>
                  </w:tcPr>
                  <w:p w14:paraId="26028DEA" w14:textId="77777777" w:rsidR="004E768B" w:rsidRPr="00E301E9" w:rsidRDefault="004E768B" w:rsidP="006C60C8">
                    <w:pPr>
                      <w:keepNext/>
                      <w:keepLines/>
                    </w:pPr>
                  </w:p>
                </w:tc>
              </w:tr>
              <w:tr w:rsidR="004E768B" w:rsidRPr="00E301E9" w14:paraId="218B0D83" w14:textId="77777777" w:rsidTr="009E370E">
                <w:trPr>
                  <w:trHeight w:val="567"/>
                </w:trPr>
                <w:tc>
                  <w:tcPr>
                    <w:tcW w:w="3371" w:type="dxa"/>
                    <w:gridSpan w:val="2"/>
                    <w:tcBorders>
                      <w:right w:val="single" w:sz="12" w:space="0" w:color="99CCFF"/>
                    </w:tcBorders>
                  </w:tcPr>
                  <w:p w14:paraId="04E6D375" w14:textId="77777777" w:rsidR="004E768B" w:rsidRPr="00E301E9" w:rsidRDefault="004E768B" w:rsidP="006C60C8">
                    <w:pPr>
                      <w:keepNext/>
                      <w:keepLines/>
                      <w:jc w:val="right"/>
                      <w:rPr>
                        <w:i/>
                      </w:rPr>
                    </w:pPr>
                    <w:r w:rsidRPr="00E301E9">
                      <w:rPr>
                        <w:i/>
                      </w:rPr>
                      <w:t>Name of witness:</w:t>
                    </w:r>
                  </w:p>
                </w:tc>
                <w:tc>
                  <w:tcPr>
                    <w:tcW w:w="6517" w:type="dxa"/>
                    <w:tcBorders>
                      <w:top w:val="single" w:sz="12" w:space="0" w:color="99CCFF"/>
                      <w:left w:val="single" w:sz="12" w:space="0" w:color="99CCFF"/>
                      <w:bottom w:val="single" w:sz="12" w:space="0" w:color="99CCFF"/>
                      <w:right w:val="single" w:sz="12" w:space="0" w:color="99CCFF"/>
                    </w:tcBorders>
                  </w:tcPr>
                  <w:p w14:paraId="264AE049" w14:textId="77777777" w:rsidR="004E768B" w:rsidRPr="00E301E9" w:rsidRDefault="004E768B" w:rsidP="006C60C8">
                    <w:pPr>
                      <w:keepNext/>
                      <w:keepLines/>
                    </w:pPr>
                  </w:p>
                </w:tc>
              </w:tr>
              <w:tr w:rsidR="004E768B" w:rsidRPr="00E301E9" w14:paraId="7B0C5154" w14:textId="77777777" w:rsidTr="009E370E">
                <w:trPr>
                  <w:trHeight w:val="567"/>
                </w:trPr>
                <w:tc>
                  <w:tcPr>
                    <w:tcW w:w="3371" w:type="dxa"/>
                    <w:gridSpan w:val="2"/>
                    <w:tcBorders>
                      <w:right w:val="single" w:sz="12" w:space="0" w:color="99CCFF"/>
                    </w:tcBorders>
                  </w:tcPr>
                  <w:p w14:paraId="6E922EE2" w14:textId="77777777" w:rsidR="004E768B" w:rsidRPr="00E301E9" w:rsidRDefault="004E768B" w:rsidP="006C60C8">
                    <w:pPr>
                      <w:keepNext/>
                      <w:keepLines/>
                      <w:jc w:val="right"/>
                      <w:rPr>
                        <w:i/>
                      </w:rPr>
                    </w:pPr>
                    <w:r w:rsidRPr="00E301E9">
                      <w:rPr>
                        <w:i/>
                      </w:rPr>
                      <w:t>Signature of witness:</w:t>
                    </w:r>
                  </w:p>
                </w:tc>
                <w:tc>
                  <w:tcPr>
                    <w:tcW w:w="6517" w:type="dxa"/>
                    <w:tcBorders>
                      <w:top w:val="single" w:sz="12" w:space="0" w:color="99CCFF"/>
                      <w:left w:val="single" w:sz="12" w:space="0" w:color="99CCFF"/>
                      <w:bottom w:val="single" w:sz="12" w:space="0" w:color="99CCFF"/>
                      <w:right w:val="single" w:sz="12" w:space="0" w:color="99CCFF"/>
                    </w:tcBorders>
                  </w:tcPr>
                  <w:p w14:paraId="791D7B33" w14:textId="77777777" w:rsidR="004E768B" w:rsidRPr="00E301E9" w:rsidRDefault="004E768B" w:rsidP="006C60C8">
                    <w:pPr>
                      <w:keepNext/>
                      <w:keepLines/>
                    </w:pPr>
                  </w:p>
                </w:tc>
              </w:tr>
              <w:tr w:rsidR="004E768B" w:rsidRPr="00E301E9" w14:paraId="2AB53987" w14:textId="77777777" w:rsidTr="009E370E">
                <w:trPr>
                  <w:trHeight w:val="567"/>
                </w:trPr>
                <w:tc>
                  <w:tcPr>
                    <w:tcW w:w="3371" w:type="dxa"/>
                    <w:gridSpan w:val="2"/>
                    <w:tcBorders>
                      <w:right w:val="single" w:sz="12" w:space="0" w:color="99CCFF"/>
                    </w:tcBorders>
                  </w:tcPr>
                  <w:p w14:paraId="229902D2" w14:textId="77777777" w:rsidR="004E768B" w:rsidRPr="00E301E9" w:rsidRDefault="004E768B" w:rsidP="006C60C8">
                    <w:pPr>
                      <w:keepNext/>
                      <w:keepLines/>
                      <w:jc w:val="right"/>
                      <w:rPr>
                        <w:i/>
                      </w:rPr>
                    </w:pPr>
                    <w:r w:rsidRPr="00E301E9">
                      <w:rPr>
                        <w:i/>
                      </w:rPr>
                      <w:t>Witness’s occupation:</w:t>
                    </w:r>
                  </w:p>
                </w:tc>
                <w:tc>
                  <w:tcPr>
                    <w:tcW w:w="6517" w:type="dxa"/>
                    <w:tcBorders>
                      <w:top w:val="single" w:sz="12" w:space="0" w:color="99CCFF"/>
                      <w:left w:val="single" w:sz="12" w:space="0" w:color="99CCFF"/>
                      <w:bottom w:val="single" w:sz="12" w:space="0" w:color="99CCFF"/>
                      <w:right w:val="single" w:sz="12" w:space="0" w:color="99CCFF"/>
                    </w:tcBorders>
                  </w:tcPr>
                  <w:p w14:paraId="630DFD24" w14:textId="77777777" w:rsidR="004E768B" w:rsidRPr="00E301E9" w:rsidRDefault="004E768B" w:rsidP="006C60C8">
                    <w:pPr>
                      <w:keepNext/>
                      <w:keepLines/>
                    </w:pPr>
                  </w:p>
                </w:tc>
              </w:tr>
              <w:tr w:rsidR="004E768B" w:rsidRPr="00E301E9" w14:paraId="24A53AD8" w14:textId="77777777" w:rsidTr="009E370E">
                <w:trPr>
                  <w:trHeight w:val="567"/>
                </w:trPr>
                <w:tc>
                  <w:tcPr>
                    <w:tcW w:w="3371" w:type="dxa"/>
                    <w:gridSpan w:val="2"/>
                    <w:tcBorders>
                      <w:right w:val="single" w:sz="12" w:space="0" w:color="99CCFF"/>
                    </w:tcBorders>
                  </w:tcPr>
                  <w:p w14:paraId="056CB5A8" w14:textId="77777777" w:rsidR="004E768B" w:rsidRPr="00E301E9" w:rsidRDefault="004E768B" w:rsidP="006C60C8">
                    <w:pPr>
                      <w:keepLines/>
                      <w:jc w:val="right"/>
                      <w:rPr>
                        <w:i/>
                      </w:rPr>
                    </w:pPr>
                    <w:r w:rsidRPr="00E301E9">
                      <w:rPr>
                        <w:i/>
                      </w:rPr>
                      <w:t>Witness’s address:</w:t>
                    </w:r>
                  </w:p>
                </w:tc>
                <w:tc>
                  <w:tcPr>
                    <w:tcW w:w="6517" w:type="dxa"/>
                    <w:tcBorders>
                      <w:top w:val="single" w:sz="12" w:space="0" w:color="99CCFF"/>
                      <w:left w:val="single" w:sz="12" w:space="0" w:color="99CCFF"/>
                      <w:bottom w:val="single" w:sz="12" w:space="0" w:color="99CCFF"/>
                      <w:right w:val="single" w:sz="12" w:space="0" w:color="99CCFF"/>
                    </w:tcBorders>
                  </w:tcPr>
                  <w:p w14:paraId="368197B1" w14:textId="23FCEA29" w:rsidR="004E768B" w:rsidRPr="00E301E9" w:rsidRDefault="009A6630" w:rsidP="006C60C8">
                    <w:pPr>
                      <w:keepLines/>
                    </w:pPr>
                  </w:p>
                </w:tc>
              </w:tr>
            </w:tbl>
          </w:sdtContent>
        </w:sdt>
      </w:sdtContent>
    </w:sdt>
    <w:p w14:paraId="434E0CE3" w14:textId="77777777" w:rsidR="009853BE" w:rsidRDefault="009853BE" w:rsidP="006C60C8">
      <w:pPr>
        <w:keepLines/>
        <w:ind w:left="720" w:hanging="720"/>
      </w:pPr>
    </w:p>
    <w:sectPr w:rsidR="009853BE" w:rsidSect="002436E9">
      <w:headerReference w:type="default" r:id="rId8"/>
      <w:footerReference w:type="default" r:id="rId9"/>
      <w:pgSz w:w="11906" w:h="16838"/>
      <w:pgMar w:top="1151" w:right="1009" w:bottom="1151" w:left="1009"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F8DDB" w14:textId="77777777" w:rsidR="009A6630" w:rsidRDefault="009A6630">
      <w:r>
        <w:separator/>
      </w:r>
    </w:p>
  </w:endnote>
  <w:endnote w:type="continuationSeparator" w:id="0">
    <w:p w14:paraId="471B5998" w14:textId="77777777" w:rsidR="009A6630" w:rsidRDefault="009A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E0CE9" w14:textId="46B9C55F" w:rsidR="00EE06F6" w:rsidRDefault="00EE06F6" w:rsidP="009271F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A6630">
      <w:rPr>
        <w:rStyle w:val="PageNumber"/>
        <w:noProof/>
      </w:rPr>
      <w:t>1</w:t>
    </w:r>
    <w:r>
      <w:rPr>
        <w:rStyle w:val="PageNumber"/>
      </w:rPr>
      <w:fldChar w:fldCharType="end"/>
    </w:r>
  </w:p>
  <w:p w14:paraId="434E0CEA" w14:textId="56FE6504" w:rsidR="00EE06F6" w:rsidRPr="009271F1" w:rsidRDefault="004E768B" w:rsidP="009271F1">
    <w:pPr>
      <w:pStyle w:val="Footer"/>
      <w:rPr>
        <w:b/>
        <w:sz w:val="16"/>
        <w:szCs w:val="16"/>
      </w:rPr>
    </w:pPr>
    <w:r>
      <w:rPr>
        <w:rStyle w:val="PageNumber"/>
        <w:b/>
        <w:sz w:val="16"/>
        <w:szCs w:val="16"/>
      </w:rPr>
      <w:t xml:space="preserve">PW-CF3 A5   </w:t>
    </w:r>
    <w:r w:rsidR="00360190">
      <w:rPr>
        <w:rStyle w:val="PageNumber"/>
        <w:b/>
        <w:sz w:val="16"/>
        <w:szCs w:val="16"/>
      </w:rPr>
      <w:t>26</w:t>
    </w:r>
    <w:r w:rsidR="00A316F6">
      <w:rPr>
        <w:rStyle w:val="PageNumber"/>
        <w:b/>
        <w:sz w:val="16"/>
        <w:szCs w:val="16"/>
      </w:rPr>
      <w:t>/</w:t>
    </w:r>
    <w:r w:rsidR="00360190">
      <w:rPr>
        <w:rStyle w:val="PageNumber"/>
        <w:b/>
        <w:sz w:val="16"/>
        <w:szCs w:val="16"/>
      </w:rPr>
      <w:t>11</w:t>
    </w:r>
    <w:r w:rsidR="00A316F6">
      <w:rPr>
        <w:rStyle w:val="PageNumber"/>
        <w:b/>
        <w:sz w:val="16"/>
        <w:szCs w:val="16"/>
      </w:rPr>
      <w:t>/20</w:t>
    </w:r>
    <w:r w:rsidR="009E370E">
      <w:rPr>
        <w:rStyle w:val="PageNumber"/>
        <w:b/>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B8181" w14:textId="77777777" w:rsidR="009A6630" w:rsidRDefault="009A6630">
      <w:r>
        <w:separator/>
      </w:r>
    </w:p>
  </w:footnote>
  <w:footnote w:type="continuationSeparator" w:id="0">
    <w:p w14:paraId="483620F8" w14:textId="77777777" w:rsidR="009A6630" w:rsidRDefault="009A6630">
      <w:r>
        <w:continuationSeparator/>
      </w:r>
    </w:p>
  </w:footnote>
  <w:footnote w:id="1">
    <w:p w14:paraId="53460D8B" w14:textId="7034912F" w:rsidR="004E768B" w:rsidRDefault="004E768B" w:rsidP="004E768B">
      <w:pPr>
        <w:pStyle w:val="FootnoteText"/>
      </w:pPr>
      <w:r>
        <w:rPr>
          <w:rStyle w:val="FootnoteReference"/>
        </w:rPr>
        <w:footnoteRef/>
      </w:r>
      <w:r>
        <w:t xml:space="preserve"> </w:t>
      </w:r>
      <w:r w:rsidRPr="00E301E9">
        <w:t>Execution in accordance with the legislation governing the authority, or articles of association if a company</w:t>
      </w:r>
      <w:r>
        <w:t>.</w:t>
      </w:r>
    </w:p>
  </w:footnote>
  <w:footnote w:id="2">
    <w:p w14:paraId="71CF2644" w14:textId="34917193" w:rsidR="004E768B" w:rsidRDefault="004E768B" w:rsidP="004E768B">
      <w:pPr>
        <w:pStyle w:val="FootnoteText"/>
      </w:pPr>
      <w:r>
        <w:rPr>
          <w:rStyle w:val="FootnoteReference"/>
        </w:rPr>
        <w:footnoteRef/>
      </w:r>
      <w:r>
        <w:t xml:space="preserve"> Select either ‘Partner 1</w:t>
      </w:r>
      <w:r w:rsidR="009E370E">
        <w:t>,2, 3</w:t>
      </w:r>
      <w:r>
        <w:t>’ or ‘Joint Venture Member 1</w:t>
      </w:r>
      <w:r w:rsidR="009E370E">
        <w:t>,2 ,3</w:t>
      </w:r>
      <w:r>
        <w:t>’ whichever is applicable.</w:t>
      </w:r>
      <w:r w:rsidR="009E370E">
        <w:t xml:space="preserve"> Replicate the table as required per signatory.</w:t>
      </w:r>
    </w:p>
  </w:footnote>
  <w:footnote w:id="3">
    <w:p w14:paraId="32FBE894" w14:textId="77777777" w:rsidR="004E768B" w:rsidRPr="000A5A99" w:rsidRDefault="004E768B">
      <w:pPr>
        <w:pStyle w:val="FootnoteText"/>
      </w:pPr>
      <w:r w:rsidRPr="000A5A99">
        <w:rPr>
          <w:rStyle w:val="FootnoteReference"/>
        </w:rPr>
        <w:footnoteRef/>
      </w:r>
      <w:r w:rsidRPr="000A5A99">
        <w:t xml:space="preserve"> If a member of the joint venture is a company that is not incorporated in Ireland, execution will be in accordance with the law of its jurisdiction of incorporation for execution of a deed.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E0CE8" w14:textId="77777777" w:rsidR="00EE06F6" w:rsidRPr="009F2AC9" w:rsidRDefault="00EE06F6">
    <w:pPr>
      <w:pStyle w:val="Header"/>
      <w:rPr>
        <w:b/>
        <w:sz w:val="16"/>
        <w:szCs w:val="16"/>
      </w:rPr>
    </w:pPr>
    <w:r>
      <w:rPr>
        <w:sz w:val="16"/>
        <w:szCs w:val="16"/>
      </w:rPr>
      <w:t xml:space="preserve">PUBLIC WORKS CONTRACT FOR </w:t>
    </w:r>
    <w:r>
      <w:rPr>
        <w:b/>
        <w:sz w:val="16"/>
        <w:szCs w:val="16"/>
      </w:rPr>
      <w:t xml:space="preserve">CIVIL ENGINEERING WORKS </w:t>
    </w:r>
    <w:r>
      <w:rPr>
        <w:sz w:val="16"/>
        <w:szCs w:val="16"/>
      </w:rPr>
      <w:t xml:space="preserve">DESIGNED BY THE </w:t>
    </w:r>
    <w:r>
      <w:rPr>
        <w:b/>
        <w:sz w:val="16"/>
        <w:szCs w:val="16"/>
      </w:rPr>
      <w:t>EMPLOYER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04E68"/>
    <w:multiLevelType w:val="hybridMultilevel"/>
    <w:tmpl w:val="2E140BE0"/>
    <w:lvl w:ilvl="0" w:tplc="EE62D6BA">
      <w:start w:val="1"/>
      <w:numFmt w:val="bullet"/>
      <w:pStyle w:val="BulletText1"/>
      <w:lvlText w:val=""/>
      <w:lvlJc w:val="left"/>
      <w:pPr>
        <w:tabs>
          <w:tab w:val="num" w:pos="369"/>
        </w:tabs>
        <w:ind w:left="369" w:hanging="369"/>
      </w:pPr>
      <w:rPr>
        <w:rFonts w:ascii="Webdings" w:hAnsi="Webdings" w:hint="default"/>
        <w:color w:val="C0C0C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w3hRAw+Qbq4iYbnOgbL+qdAhUPPqWIvkUTkIHKFYEtZyMqLvWztq95LHKbJ6GLoQC6eMsD175XQ/ye4stkzLA==" w:salt="SjIz8+e+6UopD51j1YUZag=="/>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E9"/>
    <w:rsid w:val="00005A11"/>
    <w:rsid w:val="00026504"/>
    <w:rsid w:val="00052A0E"/>
    <w:rsid w:val="000C3EC4"/>
    <w:rsid w:val="000D4430"/>
    <w:rsid w:val="000F5814"/>
    <w:rsid w:val="001062E0"/>
    <w:rsid w:val="001130FA"/>
    <w:rsid w:val="00133FB1"/>
    <w:rsid w:val="00154E88"/>
    <w:rsid w:val="00235CB3"/>
    <w:rsid w:val="00243281"/>
    <w:rsid w:val="002436E9"/>
    <w:rsid w:val="00272FE3"/>
    <w:rsid w:val="00276A01"/>
    <w:rsid w:val="00282081"/>
    <w:rsid w:val="00285845"/>
    <w:rsid w:val="00290870"/>
    <w:rsid w:val="0029486A"/>
    <w:rsid w:val="002B16B3"/>
    <w:rsid w:val="002C296B"/>
    <w:rsid w:val="002E7977"/>
    <w:rsid w:val="00357DBD"/>
    <w:rsid w:val="00360190"/>
    <w:rsid w:val="003F75F2"/>
    <w:rsid w:val="00440E3D"/>
    <w:rsid w:val="004461C5"/>
    <w:rsid w:val="004B0963"/>
    <w:rsid w:val="004B58F2"/>
    <w:rsid w:val="004E768B"/>
    <w:rsid w:val="0061069B"/>
    <w:rsid w:val="0062731F"/>
    <w:rsid w:val="00642DE9"/>
    <w:rsid w:val="006B12C3"/>
    <w:rsid w:val="006C60C8"/>
    <w:rsid w:val="006E3139"/>
    <w:rsid w:val="006F31D8"/>
    <w:rsid w:val="00727269"/>
    <w:rsid w:val="0074275E"/>
    <w:rsid w:val="007A6A1D"/>
    <w:rsid w:val="008171D2"/>
    <w:rsid w:val="008A1FE5"/>
    <w:rsid w:val="008F5D5E"/>
    <w:rsid w:val="008F693E"/>
    <w:rsid w:val="0091377A"/>
    <w:rsid w:val="00920889"/>
    <w:rsid w:val="009271F1"/>
    <w:rsid w:val="00954EB3"/>
    <w:rsid w:val="00956F90"/>
    <w:rsid w:val="0095722E"/>
    <w:rsid w:val="009809E4"/>
    <w:rsid w:val="009853BE"/>
    <w:rsid w:val="0099206C"/>
    <w:rsid w:val="009A6630"/>
    <w:rsid w:val="009E370E"/>
    <w:rsid w:val="009F2AC9"/>
    <w:rsid w:val="00A316F6"/>
    <w:rsid w:val="00A41CA2"/>
    <w:rsid w:val="00A466A7"/>
    <w:rsid w:val="00A86441"/>
    <w:rsid w:val="00B33198"/>
    <w:rsid w:val="00B70736"/>
    <w:rsid w:val="00BD13C9"/>
    <w:rsid w:val="00BD7A53"/>
    <w:rsid w:val="00BE6099"/>
    <w:rsid w:val="00C40414"/>
    <w:rsid w:val="00CF0BEB"/>
    <w:rsid w:val="00D173E4"/>
    <w:rsid w:val="00D2633A"/>
    <w:rsid w:val="00D34D90"/>
    <w:rsid w:val="00DD0CA3"/>
    <w:rsid w:val="00E36F28"/>
    <w:rsid w:val="00EC7953"/>
    <w:rsid w:val="00ED6844"/>
    <w:rsid w:val="00EE06F6"/>
    <w:rsid w:val="00F17FEB"/>
    <w:rsid w:val="00F26043"/>
    <w:rsid w:val="00FA0B39"/>
    <w:rsid w:val="00FD1C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E0C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E9"/>
    <w:pPr>
      <w:widowControl w:val="0"/>
      <w:spacing w:after="100"/>
    </w:pPr>
    <w:rPr>
      <w:rFonts w:ascii="Arial" w:hAnsi="Arial"/>
      <w:lang w:eastAsia="en-US"/>
    </w:rPr>
  </w:style>
  <w:style w:type="paragraph" w:styleId="Heading1">
    <w:name w:val="heading 1"/>
    <w:basedOn w:val="Normal"/>
    <w:next w:val="Normal"/>
    <w:qFormat/>
    <w:rsid w:val="002436E9"/>
    <w:pPr>
      <w:spacing w:before="240" w:after="120"/>
      <w:outlineLvl w:val="0"/>
    </w:pPr>
    <w:rPr>
      <w:rFonts w:ascii="Arial Black" w:hAnsi="Arial Black"/>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36E9"/>
    <w:pPr>
      <w:widowControl w:val="0"/>
      <w:spacing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rsid w:val="002436E9"/>
    <w:pPr>
      <w:numPr>
        <w:numId w:val="1"/>
      </w:numPr>
    </w:pPr>
  </w:style>
  <w:style w:type="paragraph" w:styleId="Header">
    <w:name w:val="header"/>
    <w:basedOn w:val="Normal"/>
    <w:rsid w:val="009F2AC9"/>
    <w:pPr>
      <w:tabs>
        <w:tab w:val="center" w:pos="4153"/>
        <w:tab w:val="right" w:pos="8306"/>
      </w:tabs>
    </w:pPr>
  </w:style>
  <w:style w:type="paragraph" w:styleId="Footer">
    <w:name w:val="footer"/>
    <w:basedOn w:val="Normal"/>
    <w:rsid w:val="009F2AC9"/>
    <w:pPr>
      <w:tabs>
        <w:tab w:val="center" w:pos="4153"/>
        <w:tab w:val="right" w:pos="8306"/>
      </w:tabs>
    </w:pPr>
  </w:style>
  <w:style w:type="character" w:styleId="FootnoteReference">
    <w:name w:val="footnote reference"/>
    <w:basedOn w:val="DefaultParagraphFont"/>
    <w:rsid w:val="00A41CA2"/>
    <w:rPr>
      <w:rFonts w:ascii="Arial" w:hAnsi="Arial"/>
      <w:color w:val="333399"/>
      <w:sz w:val="16"/>
      <w:szCs w:val="16"/>
      <w:vertAlign w:val="superscript"/>
    </w:rPr>
  </w:style>
  <w:style w:type="paragraph" w:styleId="FootnoteText">
    <w:name w:val="footnote text"/>
    <w:link w:val="FootnoteTextChar"/>
    <w:rsid w:val="00A41CA2"/>
    <w:pPr>
      <w:widowControl w:val="0"/>
    </w:pPr>
    <w:rPr>
      <w:rFonts w:ascii="Arial" w:hAnsi="Arial"/>
      <w:i/>
      <w:sz w:val="16"/>
      <w:szCs w:val="16"/>
      <w:lang w:eastAsia="en-US"/>
    </w:rPr>
  </w:style>
  <w:style w:type="character" w:customStyle="1" w:styleId="FootnoteTextChar">
    <w:name w:val="Footnote Text Char"/>
    <w:basedOn w:val="DefaultParagraphFont"/>
    <w:link w:val="FootnoteText"/>
    <w:rsid w:val="00A41CA2"/>
    <w:rPr>
      <w:rFonts w:ascii="Arial" w:hAnsi="Arial"/>
      <w:i/>
      <w:sz w:val="16"/>
      <w:szCs w:val="16"/>
      <w:lang w:val="en-IE" w:eastAsia="en-US" w:bidi="ar-SA"/>
    </w:rPr>
  </w:style>
  <w:style w:type="paragraph" w:customStyle="1" w:styleId="tiny">
    <w:name w:val="tiny"/>
    <w:basedOn w:val="Normal"/>
    <w:rsid w:val="00A41CA2"/>
    <w:pPr>
      <w:spacing w:after="0"/>
    </w:pPr>
    <w:rPr>
      <w:sz w:val="16"/>
      <w:szCs w:val="16"/>
    </w:rPr>
  </w:style>
  <w:style w:type="character" w:styleId="PageNumber">
    <w:name w:val="page number"/>
    <w:basedOn w:val="DefaultParagraphFont"/>
    <w:rsid w:val="009271F1"/>
  </w:style>
  <w:style w:type="paragraph" w:styleId="BalloonText">
    <w:name w:val="Balloon Text"/>
    <w:basedOn w:val="Normal"/>
    <w:link w:val="BalloonTextChar"/>
    <w:rsid w:val="006C60C8"/>
    <w:pPr>
      <w:spacing w:after="0"/>
    </w:pPr>
    <w:rPr>
      <w:rFonts w:ascii="Segoe UI" w:hAnsi="Segoe UI" w:cs="Segoe UI"/>
      <w:sz w:val="18"/>
      <w:szCs w:val="18"/>
    </w:rPr>
  </w:style>
  <w:style w:type="character" w:customStyle="1" w:styleId="BalloonTextChar">
    <w:name w:val="Balloon Text Char"/>
    <w:basedOn w:val="DefaultParagraphFont"/>
    <w:link w:val="BalloonText"/>
    <w:rsid w:val="006C60C8"/>
    <w:rPr>
      <w:rFonts w:ascii="Segoe UI" w:hAnsi="Segoe UI" w:cs="Segoe UI"/>
      <w:sz w:val="18"/>
      <w:szCs w:val="18"/>
      <w:lang w:eastAsia="en-US"/>
    </w:rPr>
  </w:style>
  <w:style w:type="character" w:styleId="PlaceholderText">
    <w:name w:val="Placeholder Text"/>
    <w:basedOn w:val="DefaultParagraphFont"/>
    <w:uiPriority w:val="99"/>
    <w:semiHidden/>
    <w:rsid w:val="009E37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6"/>
        <w:category>
          <w:name w:val="General"/>
          <w:gallery w:val="placeholder"/>
        </w:category>
        <w:types>
          <w:type w:val="bbPlcHdr"/>
        </w:types>
        <w:behaviors>
          <w:behavior w:val="content"/>
        </w:behaviors>
        <w:guid w:val="{8FBE41C1-A53B-46CD-8E3F-FD944C9ABF11}"/>
      </w:docPartPr>
      <w:docPartBody>
        <w:p w:rsidR="008B10A2" w:rsidRDefault="00804444">
          <w:r w:rsidRPr="0019362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44"/>
    <w:rsid w:val="006F0FB2"/>
    <w:rsid w:val="00804444"/>
    <w:rsid w:val="00815EFA"/>
    <w:rsid w:val="008B10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444"/>
    <w:rPr>
      <w:color w:val="808080"/>
    </w:rPr>
  </w:style>
  <w:style w:type="paragraph" w:customStyle="1" w:styleId="7A8259FE7EAA466182D7CA95BBADFB9E">
    <w:name w:val="7A8259FE7EAA466182D7CA95BBADFB9E"/>
    <w:rsid w:val="00804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2024-11-25T16:16:00Z</dcterms:created>
  <dcterms:modified xsi:type="dcterms:W3CDTF">2024-11-25T16:16:00Z</dcterms:modified>
</cp:coreProperties>
</file>